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CCD37" w14:textId="4A9A09A9" w:rsidR="00261816" w:rsidRPr="007D7215" w:rsidRDefault="00BA7E9C" w:rsidP="003C25FF">
      <w:pPr>
        <w:ind w:left="0"/>
        <w:rPr>
          <w:noProof/>
          <w:highlight w:val="yellow"/>
        </w:rPr>
      </w:pPr>
      <w:r w:rsidRPr="007D7215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5F42E788" wp14:editId="503BAEE7">
            <wp:simplePos x="0" y="0"/>
            <wp:positionH relativeFrom="margin">
              <wp:posOffset>-63794</wp:posOffset>
            </wp:positionH>
            <wp:positionV relativeFrom="page">
              <wp:posOffset>381000</wp:posOffset>
            </wp:positionV>
            <wp:extent cx="990600" cy="97760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776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97073" w14:textId="10D21E25" w:rsidR="00261816" w:rsidRPr="003F1B7D" w:rsidRDefault="00BA7E9C" w:rsidP="00EF7C1F">
      <w:pPr>
        <w:spacing w:line="276" w:lineRule="auto"/>
        <w:ind w:left="1416"/>
        <w:jc w:val="center"/>
      </w:pPr>
      <w:r w:rsidRPr="003F1B7D">
        <w:rPr>
          <w:b/>
          <w:sz w:val="28"/>
          <w:szCs w:val="28"/>
          <w:lang w:eastAsia="ar-SA"/>
        </w:rPr>
        <w:t>Procédure n°</w:t>
      </w:r>
      <w:r w:rsidRPr="003F1B7D">
        <w:rPr>
          <w:b/>
          <w:sz w:val="28"/>
        </w:rPr>
        <w:t>2025_</w:t>
      </w:r>
      <w:r w:rsidR="003F1B7D" w:rsidRPr="003F1B7D">
        <w:rPr>
          <w:b/>
          <w:sz w:val="28"/>
        </w:rPr>
        <w:t>AOO_ CAMERA_ MULTISEPCTRALE</w:t>
      </w:r>
    </w:p>
    <w:p w14:paraId="132BD1D5" w14:textId="1790146F" w:rsidR="00261816" w:rsidRPr="007D7215" w:rsidRDefault="00261816" w:rsidP="003C25FF">
      <w:pPr>
        <w:ind w:left="0"/>
        <w:rPr>
          <w:highlight w:val="yellow"/>
        </w:rPr>
      </w:pPr>
    </w:p>
    <w:p w14:paraId="4D17AF88" w14:textId="12718318" w:rsidR="00743BE4" w:rsidRPr="00034F00" w:rsidRDefault="00743BE4" w:rsidP="003C25FF">
      <w:pPr>
        <w:ind w:left="0"/>
        <w:jc w:val="center"/>
        <w:rPr>
          <w:sz w:val="24"/>
          <w:szCs w:val="24"/>
          <w:lang w:eastAsia="ar-SA"/>
        </w:rPr>
      </w:pPr>
      <w:r w:rsidRPr="00034F00">
        <w:rPr>
          <w:sz w:val="24"/>
          <w:szCs w:val="24"/>
          <w:lang w:eastAsia="ar-SA"/>
        </w:rPr>
        <w:t>Objet du marché :</w:t>
      </w:r>
    </w:p>
    <w:p w14:paraId="27BEFC5F" w14:textId="77777777" w:rsidR="00BA7E9C" w:rsidRPr="00034F00" w:rsidRDefault="00BA7E9C" w:rsidP="003C25FF">
      <w:pPr>
        <w:ind w:left="0"/>
        <w:jc w:val="center"/>
        <w:rPr>
          <w:sz w:val="24"/>
          <w:szCs w:val="24"/>
          <w:lang w:eastAsia="ar-SA"/>
        </w:rPr>
      </w:pPr>
    </w:p>
    <w:p w14:paraId="7E32040E" w14:textId="697055BB" w:rsidR="000C5E1D" w:rsidRPr="00034F00" w:rsidRDefault="000C5E1D" w:rsidP="00BA7E9C">
      <w:pPr>
        <w:ind w:left="0"/>
        <w:jc w:val="center"/>
        <w:rPr>
          <w:b/>
          <w:sz w:val="24"/>
          <w:szCs w:val="24"/>
        </w:rPr>
      </w:pPr>
      <w:r w:rsidRPr="00034F00">
        <w:rPr>
          <w:b/>
          <w:sz w:val="24"/>
          <w:szCs w:val="24"/>
          <w:lang w:eastAsia="ar-SA"/>
        </w:rPr>
        <w:t>Acquisition, livraison et installati</w:t>
      </w:r>
      <w:bookmarkStart w:id="0" w:name="_GoBack"/>
      <w:bookmarkEnd w:id="0"/>
      <w:r w:rsidRPr="00034F00">
        <w:rPr>
          <w:b/>
          <w:sz w:val="24"/>
          <w:szCs w:val="24"/>
          <w:lang w:eastAsia="ar-SA"/>
        </w:rPr>
        <w:t xml:space="preserve">on d’un </w:t>
      </w:r>
      <w:r w:rsidR="00E12F64" w:rsidRPr="00034F00">
        <w:rPr>
          <w:b/>
          <w:sz w:val="24"/>
          <w:szCs w:val="24"/>
        </w:rPr>
        <w:t xml:space="preserve">système d’imagerie multispectrale </w:t>
      </w:r>
      <w:r w:rsidR="00BA7E9C" w:rsidRPr="00034F00">
        <w:rPr>
          <w:b/>
          <w:sz w:val="24"/>
          <w:szCs w:val="24"/>
        </w:rPr>
        <w:br/>
      </w:r>
      <w:r w:rsidR="00034F00" w:rsidRPr="00034F00">
        <w:rPr>
          <w:b/>
          <w:sz w:val="24"/>
          <w:szCs w:val="24"/>
        </w:rPr>
        <w:t>spécialisé pour les manuscrits</w:t>
      </w:r>
      <w:r w:rsidR="00BA7E9C" w:rsidRPr="00034F00">
        <w:rPr>
          <w:b/>
          <w:sz w:val="24"/>
          <w:szCs w:val="24"/>
        </w:rPr>
        <w:t xml:space="preserve"> </w:t>
      </w:r>
      <w:r w:rsidRPr="00034F00">
        <w:rPr>
          <w:b/>
          <w:sz w:val="24"/>
          <w:szCs w:val="24"/>
          <w:lang w:eastAsia="ar-SA"/>
        </w:rPr>
        <w:t xml:space="preserve">au sein </w:t>
      </w:r>
      <w:r w:rsidR="00034F00" w:rsidRPr="00034F00">
        <w:rPr>
          <w:b/>
          <w:sz w:val="24"/>
          <w:szCs w:val="24"/>
          <w:lang w:eastAsia="ar-SA"/>
        </w:rPr>
        <w:t>du Centre Léon Robin de recherche sur la pensée antique</w:t>
      </w:r>
      <w:r w:rsidRPr="00034F00">
        <w:rPr>
          <w:b/>
          <w:sz w:val="24"/>
          <w:szCs w:val="24"/>
          <w:lang w:eastAsia="ar-SA"/>
        </w:rPr>
        <w:t xml:space="preserve">, UMR </w:t>
      </w:r>
      <w:r w:rsidR="00034F00" w:rsidRPr="00034F00">
        <w:rPr>
          <w:b/>
          <w:sz w:val="24"/>
          <w:szCs w:val="24"/>
          <w:lang w:eastAsia="ar-SA"/>
        </w:rPr>
        <w:t>8061</w:t>
      </w:r>
    </w:p>
    <w:p w14:paraId="23920E49" w14:textId="353AD3FF" w:rsidR="000C5E1D" w:rsidRPr="00034F00" w:rsidRDefault="000C5E1D" w:rsidP="003C25FF">
      <w:pPr>
        <w:ind w:left="0"/>
        <w:rPr>
          <w:b/>
          <w:lang w:eastAsia="ar-SA"/>
        </w:rPr>
      </w:pPr>
    </w:p>
    <w:p w14:paraId="7D83F2DA" w14:textId="77777777" w:rsidR="00743BE4" w:rsidRPr="00034F00" w:rsidRDefault="00743BE4" w:rsidP="003C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4"/>
          <w:szCs w:val="24"/>
          <w:lang w:eastAsia="ar-SA"/>
        </w:rPr>
      </w:pPr>
    </w:p>
    <w:p w14:paraId="6B19F2CD" w14:textId="521A677C" w:rsidR="000C5E1D" w:rsidRPr="00034F00" w:rsidRDefault="00743BE4" w:rsidP="003C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8"/>
          <w:szCs w:val="28"/>
          <w:lang w:eastAsia="ar-SA"/>
        </w:rPr>
      </w:pPr>
      <w:r w:rsidRPr="00034F00">
        <w:rPr>
          <w:b/>
          <w:sz w:val="28"/>
          <w:szCs w:val="28"/>
          <w:lang w:eastAsia="ar-SA"/>
        </w:rPr>
        <w:t>Cadre</w:t>
      </w:r>
      <w:r w:rsidR="000C5E1D" w:rsidRPr="00034F00">
        <w:rPr>
          <w:b/>
          <w:sz w:val="28"/>
          <w:szCs w:val="28"/>
          <w:lang w:eastAsia="ar-SA"/>
        </w:rPr>
        <w:t xml:space="preserve"> de réponse technique (CRT)</w:t>
      </w:r>
    </w:p>
    <w:p w14:paraId="01CFC390" w14:textId="78079616" w:rsidR="000C5E1D" w:rsidRPr="00473F2E" w:rsidRDefault="004E57D4" w:rsidP="003C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4"/>
          <w:szCs w:val="24"/>
          <w:lang w:eastAsia="ar-SA"/>
        </w:rPr>
      </w:pPr>
      <w:r w:rsidRPr="00034F00">
        <w:rPr>
          <w:b/>
          <w:sz w:val="24"/>
          <w:szCs w:val="24"/>
          <w:lang w:eastAsia="ar-SA"/>
        </w:rPr>
        <w:t>Annexe</w:t>
      </w:r>
      <w:r w:rsidR="000C5E1D" w:rsidRPr="00034F00">
        <w:rPr>
          <w:b/>
          <w:sz w:val="24"/>
          <w:szCs w:val="24"/>
          <w:lang w:eastAsia="ar-SA"/>
        </w:rPr>
        <w:t xml:space="preserve"> 2 à l’acte d’engagement (ATTRI 1)</w:t>
      </w:r>
    </w:p>
    <w:p w14:paraId="43A37B0B" w14:textId="77777777" w:rsidR="00743BE4" w:rsidRPr="00473F2E" w:rsidRDefault="00743BE4" w:rsidP="003C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8"/>
          <w:szCs w:val="28"/>
          <w:lang w:eastAsia="ar-SA"/>
        </w:rPr>
      </w:pPr>
    </w:p>
    <w:p w14:paraId="142BF584" w14:textId="77777777" w:rsidR="000C5E1D" w:rsidRPr="00473F2E" w:rsidRDefault="000C5E1D" w:rsidP="003C25FF">
      <w:pPr>
        <w:spacing w:line="276" w:lineRule="auto"/>
        <w:ind w:left="0"/>
      </w:pPr>
    </w:p>
    <w:p w14:paraId="6BF516F7" w14:textId="54532129" w:rsidR="00261816" w:rsidRPr="00473F2E" w:rsidRDefault="00261816" w:rsidP="003C25FF">
      <w:pPr>
        <w:spacing w:line="276" w:lineRule="auto"/>
        <w:ind w:left="0"/>
      </w:pPr>
      <w:r w:rsidRPr="00473F2E">
        <w:t>Les réponses apportées dans le présent document font partie de l’offre technique du soumissionnaire et constituent ses engagements contractuels pour l’exécution du marché.</w:t>
      </w:r>
    </w:p>
    <w:p w14:paraId="347EE65C" w14:textId="77777777" w:rsidR="00261816" w:rsidRPr="00473F2E" w:rsidRDefault="00261816" w:rsidP="003C25FF">
      <w:pPr>
        <w:spacing w:line="276" w:lineRule="auto"/>
        <w:ind w:left="0"/>
      </w:pPr>
    </w:p>
    <w:p w14:paraId="03582F2B" w14:textId="77777777" w:rsidR="00261816" w:rsidRPr="00473F2E" w:rsidRDefault="00261816" w:rsidP="003C25FF">
      <w:pPr>
        <w:spacing w:line="276" w:lineRule="auto"/>
        <w:ind w:left="0"/>
      </w:pPr>
      <w:r w:rsidRPr="00473F2E">
        <w:t>L’offre technique du soumissionnaire en réponse à la consultation est constituée des documents suivants :</w:t>
      </w:r>
    </w:p>
    <w:p w14:paraId="69162CA1" w14:textId="77777777" w:rsidR="00261816" w:rsidRPr="00473F2E" w:rsidRDefault="00261816" w:rsidP="003C25FF">
      <w:pPr>
        <w:spacing w:line="276" w:lineRule="auto"/>
        <w:ind w:left="0"/>
      </w:pPr>
    </w:p>
    <w:p w14:paraId="12BB1C8B" w14:textId="77777777" w:rsidR="00261816" w:rsidRPr="00473F2E" w:rsidRDefault="00261816" w:rsidP="003C25FF">
      <w:pPr>
        <w:spacing w:line="276" w:lineRule="auto"/>
        <w:ind w:left="0"/>
      </w:pPr>
      <w:r w:rsidRPr="00473F2E">
        <w:t xml:space="preserve">Les réponses apportées au présent cadre de réponse technique (CRT) décrivant les prestations sur lesquelles il s’engage ; </w:t>
      </w:r>
    </w:p>
    <w:p w14:paraId="2F42C43C" w14:textId="77777777" w:rsidR="00261816" w:rsidRPr="00473F2E" w:rsidRDefault="00261816" w:rsidP="003C25FF">
      <w:pPr>
        <w:spacing w:line="276" w:lineRule="auto"/>
        <w:ind w:left="0"/>
      </w:pPr>
      <w:r w:rsidRPr="00473F2E">
        <w:t>Tout document complétant le cadre de réponse technique auquel il renvoie.</w:t>
      </w:r>
    </w:p>
    <w:p w14:paraId="2F6EED11" w14:textId="77777777" w:rsidR="00261816" w:rsidRPr="00473F2E" w:rsidRDefault="00261816" w:rsidP="003C25FF">
      <w:pPr>
        <w:spacing w:line="276" w:lineRule="auto"/>
        <w:ind w:left="0"/>
      </w:pPr>
    </w:p>
    <w:p w14:paraId="4D8972A7" w14:textId="77777777" w:rsidR="00261816" w:rsidRPr="00473F2E" w:rsidRDefault="00261816" w:rsidP="003C25FF">
      <w:pPr>
        <w:spacing w:line="276" w:lineRule="auto"/>
        <w:ind w:left="0"/>
      </w:pPr>
      <w:r w:rsidRPr="00473F2E">
        <w:t>Les réponses apportées au présent CRT serviront à évaluer les critères énoncés dans le règlement de la consultation.</w:t>
      </w:r>
    </w:p>
    <w:p w14:paraId="2D004377" w14:textId="77777777" w:rsidR="00261816" w:rsidRPr="00473F2E" w:rsidRDefault="00261816" w:rsidP="003C25FF">
      <w:pPr>
        <w:spacing w:line="276" w:lineRule="auto"/>
        <w:ind w:left="0"/>
      </w:pPr>
      <w:r w:rsidRPr="00473F2E">
        <w:t>Le cadre de réponse technique a pour objet de recueillir l’ensemble des éléments de l’offre technique du soumissionnaire et d’en organiser la présentation. Le soumissionnaire y apporte ses engagements pour chacun des points abordés.</w:t>
      </w:r>
    </w:p>
    <w:p w14:paraId="7E28FB0D" w14:textId="77777777" w:rsidR="00F72F37" w:rsidRPr="00473F2E" w:rsidRDefault="00F72F37" w:rsidP="003C25FF">
      <w:pPr>
        <w:spacing w:line="276" w:lineRule="auto"/>
        <w:ind w:left="0"/>
      </w:pPr>
    </w:p>
    <w:p w14:paraId="0534253A" w14:textId="777758D1" w:rsidR="00F72F37" w:rsidRPr="00473F2E" w:rsidRDefault="00F72F37" w:rsidP="003C25FF">
      <w:pPr>
        <w:spacing w:line="276" w:lineRule="auto"/>
        <w:ind w:left="0"/>
      </w:pPr>
      <w:r w:rsidRPr="00473F2E">
        <w:t xml:space="preserve">1) les spécifications techniques des prestations proposées par </w:t>
      </w:r>
      <w:r w:rsidR="00986704" w:rsidRPr="00473F2E">
        <w:t>le soumissionnaire</w:t>
      </w:r>
      <w:r w:rsidRPr="00473F2E">
        <w:t>. Ces spécifications serviront à différencier les offres sur le critère technique lors de la phase d'évaluation des propositions, ainsi que de document de référence lors de la phase de réception de l’instrument.</w:t>
      </w:r>
    </w:p>
    <w:p w14:paraId="3C84CD28" w14:textId="77777777" w:rsidR="00F72F37" w:rsidRPr="00473F2E" w:rsidRDefault="00F72F37" w:rsidP="003C25FF">
      <w:pPr>
        <w:spacing w:line="276" w:lineRule="auto"/>
        <w:ind w:left="0"/>
      </w:pPr>
    </w:p>
    <w:p w14:paraId="4DBF3C04" w14:textId="77777777" w:rsidR="00F72F37" w:rsidRPr="00473F2E" w:rsidRDefault="00F72F37" w:rsidP="003C25FF">
      <w:pPr>
        <w:spacing w:line="276" w:lineRule="auto"/>
        <w:ind w:left="0"/>
      </w:pPr>
      <w:r w:rsidRPr="00473F2E">
        <w:t>2) le niveau de qualité du service après-vente sur lequel le candidat s’engage pendant toute la durée du marché.</w:t>
      </w:r>
    </w:p>
    <w:p w14:paraId="3C6E400B" w14:textId="77777777" w:rsidR="00F72F37" w:rsidRPr="00473F2E" w:rsidRDefault="00F72F37" w:rsidP="003C25FF">
      <w:pPr>
        <w:spacing w:line="276" w:lineRule="auto"/>
        <w:ind w:left="0"/>
      </w:pPr>
    </w:p>
    <w:p w14:paraId="6C9BB09F" w14:textId="77777777" w:rsidR="00261816" w:rsidRPr="00473F2E" w:rsidRDefault="00261816" w:rsidP="003C25FF">
      <w:pPr>
        <w:spacing w:line="276" w:lineRule="auto"/>
        <w:ind w:left="0"/>
      </w:pPr>
      <w:r w:rsidRPr="00473F2E">
        <w:t xml:space="preserve">S’il le souhaite, le soumissionnaire peut compléter le cadre de réponse technique par tout autre document tiers. Il veille à indiquer dans sa réponse au CRT les renvois à ces documents. </w:t>
      </w:r>
    </w:p>
    <w:p w14:paraId="2BD3C0AB" w14:textId="1711FD48" w:rsidR="00261816" w:rsidRPr="00473F2E" w:rsidRDefault="00261816" w:rsidP="003C25FF">
      <w:pPr>
        <w:spacing w:line="276" w:lineRule="auto"/>
        <w:ind w:left="0"/>
      </w:pPr>
      <w:r w:rsidRPr="00473F2E">
        <w:t xml:space="preserve">L’ensemble des engagements qui sont consignés dans le CRT et les documents qui le complètent sont contractuels. </w:t>
      </w:r>
    </w:p>
    <w:p w14:paraId="282E8115" w14:textId="1B1AD8E0" w:rsidR="009A0BA3" w:rsidRPr="00473F2E" w:rsidRDefault="009A0BA3" w:rsidP="003C25FF">
      <w:pPr>
        <w:spacing w:line="276" w:lineRule="auto"/>
        <w:ind w:left="0"/>
      </w:pPr>
    </w:p>
    <w:p w14:paraId="20AD55EF" w14:textId="77777777" w:rsidR="009A0BA3" w:rsidRPr="00473F2E" w:rsidRDefault="009A0BA3" w:rsidP="003C25FF">
      <w:pPr>
        <w:spacing w:line="276" w:lineRule="auto"/>
        <w:ind w:left="0"/>
        <w:rPr>
          <w:b/>
        </w:rPr>
      </w:pPr>
      <w:r w:rsidRPr="00473F2E">
        <w:rPr>
          <w:b/>
        </w:rPr>
        <w:t xml:space="preserve">Le présent cadre de réponse technique doit obligatoirement être présent parmi par les pièces remises dans l’offre du soumissionnaire sous peine d’irrégularité de l’offre. </w:t>
      </w:r>
    </w:p>
    <w:p w14:paraId="34C68825" w14:textId="77777777" w:rsidR="009A0BA3" w:rsidRPr="00473F2E" w:rsidRDefault="009A0BA3" w:rsidP="003C25FF">
      <w:pPr>
        <w:spacing w:line="276" w:lineRule="auto"/>
        <w:ind w:left="0"/>
        <w:rPr>
          <w:b/>
        </w:rPr>
      </w:pPr>
    </w:p>
    <w:p w14:paraId="1464F4E9" w14:textId="1595CBB7" w:rsidR="00BE4C90" w:rsidRDefault="009A0BA3" w:rsidP="00034F00">
      <w:pPr>
        <w:spacing w:line="276" w:lineRule="auto"/>
        <w:ind w:left="0"/>
        <w:rPr>
          <w:b/>
        </w:rPr>
      </w:pPr>
      <w:r w:rsidRPr="00473F2E">
        <w:rPr>
          <w:b/>
        </w:rPr>
        <w:t>Si le cadre de réponse technique est présent mais qu’un item n’est pas renseigné et qu’aucun renvoi n’est fait à un document complémentaire, le soumissionnaire obtiendra la note de zéro à l’item concerné.</w:t>
      </w:r>
      <w:r w:rsidR="00BE4C90">
        <w:rPr>
          <w:b/>
        </w:rPr>
        <w:br w:type="page"/>
      </w:r>
    </w:p>
    <w:p w14:paraId="745B43C8" w14:textId="77777777" w:rsidR="009A0BA3" w:rsidRPr="00473F2E" w:rsidRDefault="009A0BA3" w:rsidP="003C25FF">
      <w:pPr>
        <w:spacing w:line="276" w:lineRule="auto"/>
        <w:ind w:left="0"/>
        <w:rPr>
          <w:b/>
        </w:rPr>
      </w:pPr>
    </w:p>
    <w:p w14:paraId="2C51E62A" w14:textId="7FDE8C0A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</w:rPr>
      </w:pPr>
      <w:r w:rsidRPr="00473F2E">
        <w:rPr>
          <w:b/>
          <w:sz w:val="24"/>
          <w:szCs w:val="24"/>
        </w:rPr>
        <w:t xml:space="preserve">Nom du soumissionnaire : </w:t>
      </w:r>
    </w:p>
    <w:p w14:paraId="220F60C1" w14:textId="17AF4E20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3B54EA15" w14:textId="43A4F3E8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2A2DE1AD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4E58122A" w14:textId="3C8855BA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473F2E">
        <w:rPr>
          <w:b/>
          <w:sz w:val="24"/>
          <w:szCs w:val="24"/>
          <w:u w:val="single"/>
        </w:rPr>
        <w:t xml:space="preserve">Critère n°1 : Valeur technique </w:t>
      </w:r>
      <w:r w:rsidR="009056D1">
        <w:rPr>
          <w:b/>
          <w:sz w:val="24"/>
          <w:szCs w:val="24"/>
          <w:u w:val="single"/>
        </w:rPr>
        <w:t>60</w:t>
      </w:r>
      <w:r w:rsidR="00901D1D">
        <w:rPr>
          <w:b/>
          <w:sz w:val="24"/>
          <w:szCs w:val="24"/>
          <w:u w:val="single"/>
        </w:rPr>
        <w:t xml:space="preserve"> points</w:t>
      </w:r>
    </w:p>
    <w:p w14:paraId="127F4E3F" w14:textId="38E983E1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44C1CA35" w14:textId="7CA66A5B" w:rsidR="00CD26AD" w:rsidRPr="00473F2E" w:rsidRDefault="00CD26AD" w:rsidP="003C25FF">
      <w:pPr>
        <w:pStyle w:val="Default"/>
        <w:spacing w:before="120"/>
        <w:rPr>
          <w:rFonts w:ascii="Arial" w:hAnsi="Arial" w:cs="Arial"/>
          <w:b/>
          <w:szCs w:val="22"/>
        </w:rPr>
      </w:pPr>
      <w:r w:rsidRPr="00473F2E">
        <w:rPr>
          <w:rFonts w:ascii="Arial" w:hAnsi="Arial" w:cs="Arial"/>
          <w:b/>
          <w:bCs/>
          <w:sz w:val="22"/>
          <w:szCs w:val="22"/>
        </w:rPr>
        <w:t xml:space="preserve">Sous-critère n° 1 </w:t>
      </w:r>
      <w:r w:rsidRPr="00473F2E">
        <w:rPr>
          <w:rFonts w:ascii="Arial" w:hAnsi="Arial" w:cs="Arial"/>
          <w:b/>
          <w:sz w:val="22"/>
          <w:szCs w:val="22"/>
        </w:rPr>
        <w:t xml:space="preserve">: </w:t>
      </w:r>
      <w:r w:rsidR="007D7215">
        <w:rPr>
          <w:rFonts w:ascii="Arial" w:hAnsi="Arial" w:cs="Arial"/>
          <w:b/>
          <w:bCs/>
          <w:sz w:val="22"/>
          <w:szCs w:val="22"/>
        </w:rPr>
        <w:t xml:space="preserve">Qualité du système de prise de vues </w:t>
      </w:r>
      <w:r w:rsidR="009056D1">
        <w:rPr>
          <w:rFonts w:ascii="Arial" w:hAnsi="Arial" w:cs="Arial"/>
          <w:b/>
          <w:bCs/>
          <w:color w:val="FF0000"/>
          <w:sz w:val="22"/>
          <w:szCs w:val="22"/>
        </w:rPr>
        <w:t>15</w:t>
      </w:r>
      <w:r w:rsidR="00901D1D">
        <w:rPr>
          <w:rFonts w:ascii="Arial" w:hAnsi="Arial" w:cs="Arial"/>
          <w:b/>
          <w:bCs/>
          <w:color w:val="FF0000"/>
          <w:sz w:val="22"/>
          <w:szCs w:val="22"/>
        </w:rPr>
        <w:t xml:space="preserve"> points</w:t>
      </w:r>
    </w:p>
    <w:p w14:paraId="55C369E1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473F2E" w14:paraId="4D7AB7E2" w14:textId="77777777" w:rsidTr="00CD26AD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B810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EFF0" w14:textId="47BE54DA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473F2E" w14:paraId="197BED9F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2FF1" w14:textId="63B06EDA" w:rsidR="00CD26AD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système comporte-t-il un module de</w:t>
            </w:r>
            <w:r w:rsidR="007D7215">
              <w:rPr>
                <w:rFonts w:ascii="Arial" w:hAnsi="Arial" w:cs="Arial"/>
                <w:lang w:val="fr-FR"/>
              </w:rPr>
              <w:t xml:space="preserve"> refroidissement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1E65" w14:textId="3EF4E506" w:rsidR="00CD26AD" w:rsidRPr="00473F2E" w:rsidRDefault="00CD26AD" w:rsidP="003C25FF">
            <w:pPr>
              <w:ind w:left="0"/>
            </w:pPr>
          </w:p>
        </w:tc>
      </w:tr>
      <w:tr w:rsidR="00CD26AD" w:rsidRPr="00473F2E" w14:paraId="1CC94645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B9F0" w14:textId="13D0DD18" w:rsidR="00CD26AD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Quelles sont les caractéristiques de </w:t>
            </w:r>
            <w:r w:rsidR="007D7215">
              <w:rPr>
                <w:rFonts w:ascii="Arial" w:hAnsi="Arial" w:cs="Arial"/>
                <w:lang w:val="fr-FR"/>
              </w:rPr>
              <w:t>conversion analogique-numérique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0979" w14:textId="0D053F99" w:rsidR="00CD26AD" w:rsidRPr="00473F2E" w:rsidRDefault="00CD26AD" w:rsidP="003C25FF">
            <w:pPr>
              <w:ind w:left="0"/>
            </w:pPr>
          </w:p>
        </w:tc>
      </w:tr>
      <w:tr w:rsidR="00CD26AD" w:rsidRPr="00473F2E" w14:paraId="09A1BE8A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7A56" w14:textId="59B3B7C5" w:rsidR="00CD26AD" w:rsidRPr="007D7215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i/>
                <w:iCs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Quelles sont les possibilités de </w:t>
            </w:r>
            <w:proofErr w:type="spellStart"/>
            <w:r w:rsidR="007D7215">
              <w:rPr>
                <w:rFonts w:ascii="Arial" w:hAnsi="Arial" w:cs="Arial"/>
                <w:lang w:val="fr-FR"/>
              </w:rPr>
              <w:t>binning</w:t>
            </w:r>
            <w:proofErr w:type="spellEnd"/>
            <w:r w:rsidR="007D7215">
              <w:rPr>
                <w:rFonts w:ascii="Arial" w:hAnsi="Arial" w:cs="Arial"/>
                <w:lang w:val="fr-FR"/>
              </w:rPr>
              <w:t>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73B10" w14:textId="5D56A4CA" w:rsidR="00CD26AD" w:rsidRPr="00473F2E" w:rsidRDefault="00CD26AD" w:rsidP="003C25FF">
            <w:pPr>
              <w:ind w:left="0"/>
            </w:pPr>
          </w:p>
        </w:tc>
      </w:tr>
      <w:tr w:rsidR="008A07C3" w:rsidRPr="00473F2E" w14:paraId="4C0B0102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180F" w14:textId="41F08C74" w:rsidR="008A07C3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c</w:t>
            </w:r>
            <w:r w:rsidR="007D7215">
              <w:rPr>
                <w:rFonts w:ascii="Arial" w:hAnsi="Arial" w:cs="Arial"/>
                <w:lang w:val="fr-FR"/>
              </w:rPr>
              <w:t>apteur d’image</w:t>
            </w:r>
            <w:r>
              <w:rPr>
                <w:rFonts w:ascii="Arial" w:hAnsi="Arial" w:cs="Arial"/>
                <w:lang w:val="fr-FR"/>
              </w:rPr>
              <w:t xml:space="preserve"> est-il rétroéclairé</w:t>
            </w:r>
            <w:r w:rsidR="007D7215">
              <w:rPr>
                <w:rFonts w:ascii="Arial" w:hAnsi="Arial" w:cs="Arial"/>
                <w:lang w:val="fr-FR"/>
              </w:rPr>
              <w:t>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B81C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72874471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C4621" w14:textId="5A7001EA" w:rsidR="008A07C3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c</w:t>
            </w:r>
            <w:r w:rsidR="007D7215">
              <w:rPr>
                <w:rFonts w:ascii="Arial" w:hAnsi="Arial" w:cs="Arial"/>
                <w:lang w:val="fr-FR"/>
              </w:rPr>
              <w:t xml:space="preserve">apteur d’image </w:t>
            </w:r>
            <w:r>
              <w:rPr>
                <w:rFonts w:ascii="Arial" w:hAnsi="Arial" w:cs="Arial"/>
                <w:lang w:val="fr-FR"/>
              </w:rPr>
              <w:t xml:space="preserve">est-il </w:t>
            </w:r>
            <w:r w:rsidR="007D7215">
              <w:rPr>
                <w:rFonts w:ascii="Arial" w:hAnsi="Arial" w:cs="Arial"/>
                <w:lang w:val="fr-FR"/>
              </w:rPr>
              <w:t>monochrome ou polychrome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3E05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2B5246E1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CD4F" w14:textId="7D266D9C" w:rsidR="008A07C3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Observe-t-on </w:t>
            </w:r>
            <w:r w:rsidR="007D7215">
              <w:rPr>
                <w:rFonts w:ascii="Arial" w:hAnsi="Arial" w:cs="Arial"/>
                <w:lang w:val="fr-FR"/>
              </w:rPr>
              <w:t>un motif de Bayer ou autre motif de décalage des couleurs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3AEC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18BEBEA4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DBAC" w14:textId="5DE9D7F4" w:rsidR="008A07C3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Quelle est la définition du capteur (en </w:t>
            </w:r>
            <w:proofErr w:type="spellStart"/>
            <w:r>
              <w:rPr>
                <w:rFonts w:ascii="Arial" w:hAnsi="Arial" w:cs="Arial"/>
                <w:lang w:val="fr-FR"/>
              </w:rPr>
              <w:t>megapixels</w:t>
            </w:r>
            <w:proofErr w:type="spellEnd"/>
            <w:r>
              <w:rPr>
                <w:rFonts w:ascii="Arial" w:hAnsi="Arial" w:cs="Arial"/>
                <w:lang w:val="fr-FR"/>
              </w:rPr>
              <w:t>)</w:t>
            </w:r>
            <w:r w:rsidR="007D7215">
              <w:rPr>
                <w:rFonts w:ascii="Arial" w:hAnsi="Arial" w:cs="Arial"/>
                <w:lang w:val="fr-FR"/>
              </w:rPr>
              <w:t>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4EB9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3A9F2B4B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83AA5" w14:textId="33A75842" w:rsidR="008A07C3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Quelle est la c</w:t>
            </w:r>
            <w:r w:rsidR="007D7215">
              <w:rPr>
                <w:rFonts w:ascii="Arial" w:hAnsi="Arial" w:cs="Arial"/>
                <w:lang w:val="fr-FR"/>
              </w:rPr>
              <w:t>ouverture minimale de l’objectif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AF12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6A28CBED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70BC" w14:textId="03D87F99" w:rsidR="008A07C3" w:rsidRPr="00473F2E" w:rsidRDefault="007D721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L’objectif est-il </w:t>
            </w:r>
            <w:proofErr w:type="spellStart"/>
            <w:r>
              <w:rPr>
                <w:rFonts w:ascii="Arial" w:hAnsi="Arial" w:cs="Arial"/>
                <w:lang w:val="fr-FR"/>
              </w:rPr>
              <w:t>parfocal</w:t>
            </w:r>
            <w:proofErr w:type="spellEnd"/>
            <w:r>
              <w:rPr>
                <w:rFonts w:ascii="Arial" w:hAnsi="Arial" w:cs="Arial"/>
                <w:lang w:val="fr-FR"/>
              </w:rPr>
              <w:t>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2B78F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442C8499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31248" w14:textId="5832F1F4" w:rsidR="008A07C3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Quelle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</w:t>
            </w:r>
            <w:r w:rsidR="007D7215" w:rsidRPr="004E32C2">
              <w:rPr>
                <w:rFonts w:ascii="Times New Roman" w:eastAsia="Times New Roman" w:hAnsi="Times New Roman" w:cs="Times New Roman"/>
              </w:rPr>
              <w:t>onction</w:t>
            </w:r>
            <w:proofErr w:type="spellEnd"/>
            <w:r w:rsidR="007D7215" w:rsidRPr="004E32C2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="007D7215" w:rsidRPr="004E32C2">
              <w:rPr>
                <w:rFonts w:ascii="Times New Roman" w:eastAsia="Times New Roman" w:hAnsi="Times New Roman" w:cs="Times New Roman"/>
              </w:rPr>
              <w:t>transfert</w:t>
            </w:r>
            <w:proofErr w:type="spellEnd"/>
            <w:r w:rsidR="007D7215" w:rsidRPr="004E32C2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="007D7215" w:rsidRPr="004E32C2">
              <w:rPr>
                <w:rFonts w:ascii="Times New Roman" w:eastAsia="Times New Roman" w:hAnsi="Times New Roman" w:cs="Times New Roman"/>
              </w:rPr>
              <w:t>modulation</w:t>
            </w:r>
            <w:proofErr w:type="spellEnd"/>
            <w:r w:rsidR="007D7215" w:rsidRPr="004E32C2">
              <w:rPr>
                <w:rFonts w:ascii="Times New Roman" w:eastAsia="Times New Roman" w:hAnsi="Times New Roman" w:cs="Times New Roman"/>
              </w:rPr>
              <w:t xml:space="preserve"> à 365 </w:t>
            </w:r>
            <w:proofErr w:type="spellStart"/>
            <w:proofErr w:type="gramStart"/>
            <w:r w:rsidR="007D7215" w:rsidRPr="004E32C2">
              <w:rPr>
                <w:rFonts w:ascii="Times New Roman" w:eastAsia="Times New Roman" w:hAnsi="Times New Roman" w:cs="Times New Roman"/>
              </w:rPr>
              <w:t>nm</w:t>
            </w:r>
            <w:proofErr w:type="spellEnd"/>
            <w:r w:rsidR="007D7215">
              <w:rPr>
                <w:rFonts w:ascii="Times New Roman" w:eastAsia="Times New Roman" w:hAnsi="Times New Roman" w:cs="Times New Roman"/>
              </w:rPr>
              <w:t> ?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Comparer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avec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fonction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à 500nm.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3EA2" w14:textId="77777777" w:rsidR="008A07C3" w:rsidRPr="00473F2E" w:rsidRDefault="008A07C3" w:rsidP="003C25FF">
            <w:pPr>
              <w:ind w:left="0"/>
            </w:pPr>
          </w:p>
        </w:tc>
      </w:tr>
      <w:tr w:rsidR="00FD25A1" w:rsidRPr="00473F2E" w14:paraId="677EA0FD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4F116" w14:textId="5645D04D" w:rsidR="00FD25A1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système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comprend-il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filtres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colorés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?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Décrire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9144" w14:textId="77777777" w:rsidR="00FD25A1" w:rsidRPr="00473F2E" w:rsidRDefault="00FD25A1" w:rsidP="003C25FF">
            <w:pPr>
              <w:ind w:left="0"/>
            </w:pPr>
          </w:p>
        </w:tc>
      </w:tr>
      <w:tr w:rsidR="003A3376" w:rsidRPr="00473F2E" w14:paraId="44F1E6EC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4E01" w14:textId="0F34BF48" w:rsidR="003A3376" w:rsidRPr="00473F2E" w:rsidRDefault="003A3376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3C80" w14:textId="77777777" w:rsidR="003A3376" w:rsidRPr="00473F2E" w:rsidRDefault="003A3376" w:rsidP="003C25FF">
            <w:pPr>
              <w:ind w:left="0"/>
            </w:pPr>
          </w:p>
        </w:tc>
      </w:tr>
    </w:tbl>
    <w:p w14:paraId="2A7F5DC0" w14:textId="757CFDAF" w:rsidR="007B416F" w:rsidRPr="00473F2E" w:rsidRDefault="007B416F" w:rsidP="003C25FF">
      <w:pPr>
        <w:ind w:left="0"/>
      </w:pPr>
    </w:p>
    <w:p w14:paraId="66B482FD" w14:textId="53917D75" w:rsidR="00CD26AD" w:rsidRPr="00473F2E" w:rsidRDefault="00CD26AD" w:rsidP="003C25FF">
      <w:pPr>
        <w:spacing w:before="120" w:line="240" w:lineRule="auto"/>
        <w:ind w:left="0"/>
        <w:jc w:val="left"/>
        <w:rPr>
          <w:b/>
        </w:rPr>
      </w:pPr>
      <w:r w:rsidRPr="00473F2E">
        <w:rPr>
          <w:b/>
        </w:rPr>
        <w:t xml:space="preserve">Sous-critère n° 2 : </w:t>
      </w:r>
      <w:r w:rsidR="007D7215">
        <w:rPr>
          <w:b/>
        </w:rPr>
        <w:t>Qualité du système d’éclairage</w:t>
      </w:r>
      <w:r w:rsidR="0045281D">
        <w:rPr>
          <w:b/>
        </w:rPr>
        <w:t xml:space="preserve"> </w:t>
      </w:r>
      <w:r w:rsidR="009056D1">
        <w:rPr>
          <w:b/>
        </w:rPr>
        <w:t>15</w:t>
      </w:r>
      <w:r w:rsidR="0045281D" w:rsidRPr="0045281D">
        <w:rPr>
          <w:b/>
          <w:color w:val="FF0000"/>
        </w:rPr>
        <w:t xml:space="preserve"> </w:t>
      </w:r>
      <w:r w:rsidR="00901D1D">
        <w:rPr>
          <w:b/>
          <w:color w:val="FF0000"/>
        </w:rPr>
        <w:t>points</w:t>
      </w:r>
    </w:p>
    <w:p w14:paraId="4804DA58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473F2E" w14:paraId="6055B16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34FC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B1A4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1D6AE8" w:rsidRPr="00473F2E" w14:paraId="57AE794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63C9" w14:textId="77ABCC60" w:rsidR="001D6AE8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Quel est le n</w:t>
            </w:r>
            <w:r w:rsidR="007D7215">
              <w:rPr>
                <w:rFonts w:ascii="Arial" w:hAnsi="Arial" w:cs="Arial"/>
                <w:lang w:val="fr-FR"/>
              </w:rPr>
              <w:t>ombre de canaux disponibles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6DF3A" w14:textId="77777777" w:rsidR="001D6AE8" w:rsidRPr="00473F2E" w:rsidRDefault="001D6AE8" w:rsidP="003C25FF">
            <w:pPr>
              <w:ind w:left="0"/>
            </w:pPr>
          </w:p>
        </w:tc>
      </w:tr>
      <w:tr w:rsidR="00CD26AD" w:rsidRPr="00473F2E" w14:paraId="4FE8DF5B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7C10" w14:textId="5F621ECA" w:rsidR="00CD26AD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lastRenderedPageBreak/>
              <w:t>Quelle est la g</w:t>
            </w:r>
            <w:r w:rsidR="007D7215">
              <w:rPr>
                <w:rFonts w:ascii="Arial" w:hAnsi="Arial" w:cs="Arial"/>
                <w:lang w:val="fr-FR"/>
              </w:rPr>
              <w:t>amme spectrale des sources lumineuses (</w:t>
            </w:r>
            <w:r>
              <w:rPr>
                <w:rFonts w:ascii="Arial" w:hAnsi="Arial" w:cs="Arial"/>
                <w:lang w:val="fr-FR"/>
              </w:rPr>
              <w:t xml:space="preserve">notamment, </w:t>
            </w:r>
            <w:r w:rsidR="007D7215">
              <w:rPr>
                <w:rFonts w:ascii="Arial" w:hAnsi="Arial" w:cs="Arial"/>
                <w:lang w:val="fr-FR"/>
              </w:rPr>
              <w:t>longueur d’onde minimum et maximum)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4702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27861A29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D98C6" w14:textId="5AD66485" w:rsidR="00CD26AD" w:rsidRPr="00473F2E" w:rsidRDefault="00FD25A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Quelles sont les caractéristiques optiques </w:t>
            </w:r>
            <w:r w:rsidR="007D7215">
              <w:rPr>
                <w:rFonts w:ascii="Arial" w:hAnsi="Arial" w:cs="Arial"/>
                <w:lang w:val="fr-FR"/>
              </w:rPr>
              <w:t>des sources lumineuses</w:t>
            </w:r>
            <w:r>
              <w:rPr>
                <w:rFonts w:ascii="Arial" w:hAnsi="Arial" w:cs="Arial"/>
                <w:lang w:val="fr-FR"/>
              </w:rPr>
              <w:t xml:space="preserve"> (notamment </w:t>
            </w:r>
            <w:r w:rsidR="00AF3DD3">
              <w:rPr>
                <w:rFonts w:ascii="Arial" w:hAnsi="Arial" w:cs="Arial"/>
                <w:lang w:val="fr-FR"/>
              </w:rPr>
              <w:t xml:space="preserve">en termes de </w:t>
            </w:r>
            <w:proofErr w:type="gramStart"/>
            <w:r w:rsidR="00AF3DD3">
              <w:rPr>
                <w:rFonts w:ascii="Arial" w:hAnsi="Arial" w:cs="Arial"/>
                <w:lang w:val="fr-FR"/>
              </w:rPr>
              <w:t xml:space="preserve">focalisation) </w:t>
            </w:r>
            <w:r w:rsidR="007D7215">
              <w:rPr>
                <w:rFonts w:ascii="Arial" w:hAnsi="Arial" w:cs="Arial"/>
                <w:lang w:val="fr-FR"/>
              </w:rPr>
              <w:t> ?</w:t>
            </w:r>
            <w:proofErr w:type="gramEnd"/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C14A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63C173C3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6E7C" w14:textId="15FED26C" w:rsidR="00CD26AD" w:rsidRPr="00473F2E" w:rsidRDefault="00AF3DD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La </w:t>
            </w:r>
            <w:r w:rsidR="007D7215">
              <w:rPr>
                <w:rFonts w:ascii="Arial" w:hAnsi="Arial" w:cs="Arial"/>
                <w:lang w:val="fr-FR"/>
              </w:rPr>
              <w:t>distance par rapport au plan de la scène</w:t>
            </w:r>
            <w:r>
              <w:rPr>
                <w:rFonts w:ascii="Arial" w:hAnsi="Arial" w:cs="Arial"/>
                <w:lang w:val="fr-FR"/>
              </w:rPr>
              <w:t xml:space="preserve"> est-elle réglable</w:t>
            </w:r>
            <w:r w:rsidR="007D7215">
              <w:rPr>
                <w:rFonts w:ascii="Arial" w:hAnsi="Arial" w:cs="Arial"/>
                <w:lang w:val="fr-FR"/>
              </w:rPr>
              <w:t> ?</w:t>
            </w:r>
            <w:r>
              <w:rPr>
                <w:rFonts w:ascii="Arial" w:hAnsi="Arial" w:cs="Arial"/>
                <w:lang w:val="fr-FR"/>
              </w:rPr>
              <w:t xml:space="preserve"> Préciser minimum et maximum.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71DA" w14:textId="77777777" w:rsidR="00CD26AD" w:rsidRPr="00473F2E" w:rsidRDefault="00CD26AD" w:rsidP="003C25FF">
            <w:pPr>
              <w:ind w:left="0"/>
            </w:pPr>
          </w:p>
        </w:tc>
      </w:tr>
      <w:tr w:rsidR="007D7215" w:rsidRPr="00473F2E" w14:paraId="03D2FA14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E4A4" w14:textId="5D2D49E6" w:rsidR="007D7215" w:rsidRDefault="00AF3DD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L’angle par rapport au plan de la scène est-il réglable ? Préciser minimum et maximum.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82D69" w14:textId="77777777" w:rsidR="007D7215" w:rsidRPr="00473F2E" w:rsidRDefault="007D7215" w:rsidP="003C25FF">
            <w:pPr>
              <w:ind w:left="0"/>
            </w:pPr>
          </w:p>
        </w:tc>
      </w:tr>
      <w:tr w:rsidR="007D7215" w:rsidRPr="00473F2E" w14:paraId="158AF275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2488" w14:textId="14AB57CD" w:rsidR="007D7215" w:rsidRDefault="00AF3DD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Quelle est la z</w:t>
            </w:r>
            <w:r w:rsidR="007D7215">
              <w:rPr>
                <w:rFonts w:ascii="Arial" w:hAnsi="Arial" w:cs="Arial"/>
                <w:lang w:val="fr-FR"/>
              </w:rPr>
              <w:t xml:space="preserve">one de couverture uniforme </w:t>
            </w:r>
            <w:r>
              <w:rPr>
                <w:rFonts w:ascii="Arial" w:hAnsi="Arial" w:cs="Arial"/>
                <w:lang w:val="fr-FR"/>
              </w:rPr>
              <w:t xml:space="preserve">par </w:t>
            </w:r>
            <w:r w:rsidR="007D7215">
              <w:rPr>
                <w:rFonts w:ascii="Arial" w:hAnsi="Arial" w:cs="Arial"/>
                <w:lang w:val="fr-FR"/>
              </w:rPr>
              <w:t>l’éclairage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510A" w14:textId="77777777" w:rsidR="007D7215" w:rsidRPr="00473F2E" w:rsidRDefault="007D7215" w:rsidP="003C25FF">
            <w:pPr>
              <w:ind w:left="0"/>
            </w:pPr>
          </w:p>
        </w:tc>
      </w:tr>
      <w:tr w:rsidR="007D7215" w:rsidRPr="00473F2E" w14:paraId="708A1C14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687C" w14:textId="153970AE" w:rsidR="007D7215" w:rsidRDefault="007D721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système comporte-t-il un éclairage en lumière rasante ? Décrire.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44D2" w14:textId="77777777" w:rsidR="007D7215" w:rsidRPr="00473F2E" w:rsidRDefault="007D7215" w:rsidP="003C25FF">
            <w:pPr>
              <w:ind w:left="0"/>
            </w:pPr>
          </w:p>
        </w:tc>
      </w:tr>
      <w:tr w:rsidR="007D7215" w:rsidRPr="00473F2E" w14:paraId="43AF2B3C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CD9A" w14:textId="50174863" w:rsidR="007D7215" w:rsidRDefault="007D721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système comporte-t-il un éclairage par transmission, traversant le manuscrit ? Décrire.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A5F83" w14:textId="77777777" w:rsidR="007D7215" w:rsidRPr="00473F2E" w:rsidRDefault="007D7215" w:rsidP="003C25FF">
            <w:pPr>
              <w:ind w:left="0"/>
            </w:pPr>
          </w:p>
        </w:tc>
      </w:tr>
      <w:tr w:rsidR="003A3376" w:rsidRPr="00473F2E" w14:paraId="26BFEFF9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DB19" w14:textId="2F8CAF67" w:rsidR="003A3376" w:rsidRPr="00473F2E" w:rsidRDefault="003A3376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4DD6" w14:textId="77777777" w:rsidR="003A3376" w:rsidRPr="00473F2E" w:rsidRDefault="003A3376" w:rsidP="003C25FF">
            <w:pPr>
              <w:ind w:left="0"/>
            </w:pPr>
          </w:p>
        </w:tc>
      </w:tr>
    </w:tbl>
    <w:p w14:paraId="0F82E931" w14:textId="77777777" w:rsidR="00CD26AD" w:rsidRPr="00473F2E" w:rsidRDefault="00CD26AD" w:rsidP="003C25FF">
      <w:pPr>
        <w:ind w:left="0"/>
      </w:pPr>
    </w:p>
    <w:p w14:paraId="5AC56344" w14:textId="3FDDB008" w:rsidR="00CD26AD" w:rsidRPr="00473F2E" w:rsidRDefault="00CD26AD" w:rsidP="003C25FF">
      <w:pPr>
        <w:autoSpaceDE w:val="0"/>
        <w:autoSpaceDN w:val="0"/>
        <w:spacing w:before="120" w:line="240" w:lineRule="auto"/>
        <w:ind w:left="0"/>
        <w:jc w:val="left"/>
        <w:rPr>
          <w:rFonts w:eastAsiaTheme="minorHAnsi"/>
          <w:b/>
          <w:bCs/>
          <w:lang w:eastAsia="en-US"/>
        </w:rPr>
      </w:pPr>
      <w:r w:rsidRPr="00473F2E">
        <w:rPr>
          <w:rFonts w:eastAsiaTheme="minorHAnsi"/>
          <w:b/>
          <w:bCs/>
          <w:lang w:eastAsia="en-US"/>
        </w:rPr>
        <w:t xml:space="preserve">Sous-critère n° 3 : </w:t>
      </w:r>
      <w:r w:rsidR="007D7215">
        <w:rPr>
          <w:rFonts w:eastAsiaTheme="minorHAnsi"/>
          <w:b/>
          <w:bCs/>
          <w:lang w:eastAsia="en-US"/>
        </w:rPr>
        <w:t>Qualité du support pour le manuscrit</w:t>
      </w:r>
      <w:r w:rsidRPr="00473F2E">
        <w:rPr>
          <w:rFonts w:eastAsiaTheme="minorHAnsi"/>
          <w:b/>
          <w:bCs/>
          <w:lang w:eastAsia="en-US"/>
        </w:rPr>
        <w:t xml:space="preserve"> </w:t>
      </w:r>
      <w:r w:rsidR="0045281D" w:rsidRPr="0045281D">
        <w:rPr>
          <w:rFonts w:eastAsiaTheme="minorHAnsi"/>
          <w:b/>
          <w:bCs/>
          <w:color w:val="FF0000"/>
          <w:lang w:eastAsia="en-US"/>
        </w:rPr>
        <w:t>1</w:t>
      </w:r>
      <w:r w:rsidR="009056D1">
        <w:rPr>
          <w:rFonts w:eastAsiaTheme="minorHAnsi"/>
          <w:b/>
          <w:bCs/>
          <w:color w:val="FF0000"/>
          <w:lang w:eastAsia="en-US"/>
        </w:rPr>
        <w:t>0</w:t>
      </w:r>
      <w:r w:rsidR="00901D1D">
        <w:rPr>
          <w:rFonts w:eastAsiaTheme="minorHAnsi"/>
          <w:b/>
          <w:bCs/>
          <w:color w:val="FF0000"/>
          <w:lang w:eastAsia="en-US"/>
        </w:rPr>
        <w:t xml:space="preserve"> points</w:t>
      </w:r>
    </w:p>
    <w:p w14:paraId="18088BDC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473F2E" w14:paraId="7E4F5CB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45F9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2D23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473F2E" w14:paraId="099C4B0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0A36" w14:textId="47ECEB98" w:rsidR="00CD26AD" w:rsidRPr="00473F2E" w:rsidRDefault="006235D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support pour le manuscrit est-il réglable ? Décrire.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8DC2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0C15D42D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450C" w14:textId="28972622" w:rsidR="00CD26AD" w:rsidRPr="00473F2E" w:rsidRDefault="007D721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Le support est-il intégré avec un éventuel éclairage par transmission ?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B57A" w14:textId="77777777" w:rsidR="00CD26AD" w:rsidRPr="00473F2E" w:rsidRDefault="00CD26AD" w:rsidP="003C25FF">
            <w:pPr>
              <w:ind w:left="0"/>
            </w:pPr>
          </w:p>
        </w:tc>
      </w:tr>
      <w:tr w:rsidR="007D7215" w:rsidRPr="00473F2E" w14:paraId="4AFFB81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0618F" w14:textId="6501FFB5" w:rsidR="007D7215" w:rsidRDefault="007D721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Le système comporte-t-il un </w:t>
            </w:r>
            <w:proofErr w:type="spellStart"/>
            <w:r>
              <w:rPr>
                <w:rFonts w:ascii="Arial" w:hAnsi="Arial" w:cs="Arial"/>
                <w:lang w:val="fr-FR"/>
              </w:rPr>
              <w:t>contr</w:t>
            </w:r>
            <w:r>
              <w:rPr>
                <w:rFonts w:ascii="Arial" w:hAnsi="Arial" w:cs="Arial"/>
                <w:lang w:val="x-none"/>
              </w:rPr>
              <w:t>ôle</w:t>
            </w:r>
            <w:proofErr w:type="spellEnd"/>
            <w:r>
              <w:rPr>
                <w:rFonts w:ascii="Arial" w:hAnsi="Arial" w:cs="Arial"/>
                <w:lang w:val="x-none"/>
              </w:rPr>
              <w:t xml:space="preserve"> laser pour la mise au point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7D3A" w14:textId="77777777" w:rsidR="007D7215" w:rsidRPr="00473F2E" w:rsidRDefault="007D7215" w:rsidP="003C25FF">
            <w:pPr>
              <w:ind w:left="0"/>
            </w:pPr>
          </w:p>
        </w:tc>
      </w:tr>
      <w:tr w:rsidR="00CD26AD" w:rsidRPr="00473F2E" w14:paraId="3F3F0AD9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876F" w14:textId="57DDB8B9" w:rsidR="00CD26AD" w:rsidRPr="00473F2E" w:rsidRDefault="00327408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</w:t>
            </w:r>
            <w:r w:rsidR="003A3376">
              <w:rPr>
                <w:rFonts w:ascii="Arial" w:hAnsi="Arial" w:cs="Arial"/>
                <w:lang w:val="fr-FR"/>
              </w:rPr>
              <w:t>s</w:t>
            </w:r>
            <w:r>
              <w:rPr>
                <w:rFonts w:ascii="Arial" w:hAnsi="Arial" w:cs="Arial"/>
                <w:lang w:val="fr-FR"/>
              </w:rPr>
              <w:t xml:space="preserve"> information</w:t>
            </w:r>
            <w:r w:rsidR="003A3376">
              <w:rPr>
                <w:rFonts w:ascii="Arial" w:hAnsi="Arial" w:cs="Arial"/>
                <w:lang w:val="fr-FR"/>
              </w:rPr>
              <w:t>s</w:t>
            </w:r>
            <w:r>
              <w:rPr>
                <w:rFonts w:ascii="Arial" w:hAnsi="Arial" w:cs="Arial"/>
                <w:lang w:val="fr-FR"/>
              </w:rPr>
              <w:t xml:space="preserve"> utile</w:t>
            </w:r>
            <w:r w:rsidR="003A3376">
              <w:rPr>
                <w:rFonts w:ascii="Arial" w:hAnsi="Arial" w:cs="Arial"/>
                <w:lang w:val="fr-FR"/>
              </w:rPr>
              <w:t>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72EF" w14:textId="77777777" w:rsidR="00CD26AD" w:rsidRPr="00473F2E" w:rsidRDefault="00CD26AD" w:rsidP="003C25FF">
            <w:pPr>
              <w:ind w:left="0"/>
            </w:pPr>
          </w:p>
        </w:tc>
      </w:tr>
    </w:tbl>
    <w:p w14:paraId="7090005E" w14:textId="617E1360" w:rsidR="00CD26AD" w:rsidRPr="00473F2E" w:rsidRDefault="00CD26AD" w:rsidP="003C25FF">
      <w:pPr>
        <w:ind w:left="0"/>
      </w:pPr>
    </w:p>
    <w:p w14:paraId="3CBA2464" w14:textId="4C12D3FD" w:rsidR="00CD26AD" w:rsidRPr="00473F2E" w:rsidRDefault="00CD26AD" w:rsidP="003C25FF">
      <w:pPr>
        <w:ind w:left="0"/>
      </w:pPr>
    </w:p>
    <w:p w14:paraId="095B6B94" w14:textId="4B9D760E" w:rsidR="00CD26AD" w:rsidRPr="00473F2E" w:rsidRDefault="00CD26AD" w:rsidP="003C25FF">
      <w:pPr>
        <w:ind w:left="0"/>
      </w:pPr>
    </w:p>
    <w:p w14:paraId="72C6E0BB" w14:textId="77777777" w:rsidR="00986704" w:rsidRPr="00473F2E" w:rsidRDefault="00986704" w:rsidP="003C25FF">
      <w:pPr>
        <w:ind w:left="0"/>
      </w:pPr>
    </w:p>
    <w:p w14:paraId="51862DED" w14:textId="5A9DCFDF" w:rsidR="00CD26AD" w:rsidRPr="00473F2E" w:rsidRDefault="00986704" w:rsidP="003C25FF">
      <w:pPr>
        <w:pStyle w:val="Default"/>
        <w:spacing w:before="120"/>
        <w:rPr>
          <w:rFonts w:ascii="Arial" w:hAnsi="Arial" w:cs="Arial"/>
          <w:b/>
          <w:szCs w:val="22"/>
        </w:rPr>
      </w:pPr>
      <w:r w:rsidRPr="00473F2E">
        <w:rPr>
          <w:rFonts w:ascii="Arial" w:hAnsi="Arial" w:cs="Arial"/>
          <w:b/>
          <w:bCs/>
          <w:sz w:val="22"/>
          <w:szCs w:val="22"/>
        </w:rPr>
        <w:t xml:space="preserve">Sous-critère n° 4 : </w:t>
      </w:r>
      <w:r w:rsidR="00FD25A1">
        <w:rPr>
          <w:rFonts w:ascii="Arial" w:hAnsi="Arial" w:cs="Arial"/>
          <w:b/>
          <w:bCs/>
          <w:sz w:val="22"/>
          <w:szCs w:val="22"/>
        </w:rPr>
        <w:t xml:space="preserve">Qualité de l’interface logicielle </w:t>
      </w:r>
      <w:r w:rsidR="009056D1">
        <w:rPr>
          <w:rFonts w:ascii="Arial" w:hAnsi="Arial" w:cs="Arial"/>
          <w:b/>
          <w:bCs/>
          <w:color w:val="FF0000"/>
          <w:sz w:val="22"/>
          <w:szCs w:val="22"/>
        </w:rPr>
        <w:t>15</w:t>
      </w:r>
      <w:r w:rsidR="00901D1D">
        <w:rPr>
          <w:rFonts w:ascii="Arial" w:hAnsi="Arial" w:cs="Arial"/>
          <w:b/>
          <w:bCs/>
          <w:color w:val="FF0000"/>
          <w:sz w:val="22"/>
          <w:szCs w:val="22"/>
        </w:rPr>
        <w:t xml:space="preserve"> points</w:t>
      </w:r>
    </w:p>
    <w:p w14:paraId="239CB644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473F2E" w14:paraId="61497C76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0806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A64C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473F2E" w14:paraId="71B9244A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A650" w14:textId="7951F3C0" w:rsidR="006235D3" w:rsidRPr="006235D3" w:rsidRDefault="006235D3" w:rsidP="006235D3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  <w:lang w:val="fr-FR"/>
              </w:rPr>
              <w:t xml:space="preserve">Le logiciel intègre-t-il le </w:t>
            </w:r>
            <w:proofErr w:type="spellStart"/>
            <w:r>
              <w:rPr>
                <w:rFonts w:ascii="Arial" w:hAnsi="Arial" w:cs="Arial"/>
                <w:lang w:val="fr-FR"/>
              </w:rPr>
              <w:t>contr</w:t>
            </w:r>
            <w:r>
              <w:rPr>
                <w:rFonts w:ascii="Arial" w:hAnsi="Arial" w:cs="Arial"/>
                <w:lang w:val="x-none"/>
              </w:rPr>
              <w:t>ôle</w:t>
            </w:r>
            <w:proofErr w:type="spellEnd"/>
            <w:r>
              <w:rPr>
                <w:rFonts w:ascii="Arial" w:hAnsi="Arial" w:cs="Arial"/>
                <w:lang w:val="x-none"/>
              </w:rPr>
              <w:t xml:space="preserve"> des éventuels filtres colorés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3709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5BDAD774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2AC9" w14:textId="5D2385AE" w:rsidR="00CD26AD" w:rsidRPr="00473F2E" w:rsidRDefault="006235D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lastRenderedPageBreak/>
              <w:t xml:space="preserve">Le logiciel intègre-t-il un </w:t>
            </w:r>
            <w:proofErr w:type="spellStart"/>
            <w:r>
              <w:rPr>
                <w:rFonts w:ascii="Arial" w:hAnsi="Arial" w:cs="Arial"/>
                <w:lang w:val="fr-FR"/>
              </w:rPr>
              <w:t>contr</w:t>
            </w:r>
            <w:r>
              <w:rPr>
                <w:rFonts w:ascii="Arial" w:hAnsi="Arial" w:cs="Arial"/>
                <w:lang w:val="x-none"/>
              </w:rPr>
              <w:t>ôle</w:t>
            </w:r>
            <w:proofErr w:type="spellEnd"/>
            <w:r>
              <w:rPr>
                <w:rFonts w:ascii="Arial" w:hAnsi="Arial" w:cs="Arial"/>
                <w:lang w:val="x-none"/>
              </w:rPr>
              <w:t xml:space="preserve"> de la mise au point par laser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3D41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0BEDCC1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6C1B" w14:textId="402D0759" w:rsidR="00CD26AD" w:rsidRPr="00473F2E" w:rsidRDefault="006235D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Le logiciel permet-il </w:t>
            </w:r>
            <w:r>
              <w:rPr>
                <w:rFonts w:ascii="Arial" w:hAnsi="Arial" w:cs="Arial"/>
              </w:rPr>
              <w:t xml:space="preserve">des </w:t>
            </w:r>
            <w:proofErr w:type="spellStart"/>
            <w:r>
              <w:rPr>
                <w:rFonts w:ascii="Arial" w:hAnsi="Arial" w:cs="Arial"/>
              </w:rPr>
              <w:t>captures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brutes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standard</w:t>
            </w:r>
            <w:proofErr w:type="spellEnd"/>
            <w:r>
              <w:rPr>
                <w:rFonts w:ascii="Arial" w:hAnsi="Arial" w:cs="Arial"/>
              </w:rPr>
              <w:t xml:space="preserve"> ouvert et non-</w:t>
            </w:r>
            <w:proofErr w:type="spellStart"/>
            <w:r>
              <w:rPr>
                <w:rFonts w:ascii="Arial" w:hAnsi="Arial" w:cs="Arial"/>
              </w:rPr>
              <w:t>propriétaire</w:t>
            </w:r>
            <w:proofErr w:type="spellEnd"/>
            <w:r>
              <w:rPr>
                <w:rFonts w:ascii="Arial" w:hAnsi="Arial" w:cs="Arial"/>
              </w:rPr>
              <w:t> 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4864" w14:textId="77777777" w:rsidR="00CD26AD" w:rsidRPr="00473F2E" w:rsidRDefault="00CD26AD" w:rsidP="003C25FF">
            <w:pPr>
              <w:ind w:left="0"/>
            </w:pPr>
          </w:p>
        </w:tc>
      </w:tr>
      <w:tr w:rsidR="00F75F78" w:rsidRPr="00473F2E" w14:paraId="3A53FD89" w14:textId="77777777" w:rsidTr="004D42D0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CFC68D" w14:textId="25360C86" w:rsidR="00F75F78" w:rsidRDefault="006235D3" w:rsidP="00F75F78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logiciel effectue-t-il la calibration des images (‘</w:t>
            </w:r>
            <w:proofErr w:type="spellStart"/>
            <w:r>
              <w:rPr>
                <w:rFonts w:ascii="Arial" w:hAnsi="Arial" w:cs="Arial"/>
                <w:lang w:val="fr-FR"/>
              </w:rPr>
              <w:t>flattening</w:t>
            </w:r>
            <w:proofErr w:type="spellEnd"/>
            <w:r>
              <w:rPr>
                <w:rFonts w:ascii="Arial" w:hAnsi="Arial" w:cs="Arial"/>
                <w:lang w:val="fr-FR"/>
              </w:rPr>
              <w:t>’) suite à leur capture ? Décrire.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C35F" w14:textId="77777777" w:rsidR="00F75F78" w:rsidRPr="00473F2E" w:rsidRDefault="00F75F78" w:rsidP="00F75F78">
            <w:pPr>
              <w:ind w:left="0"/>
            </w:pPr>
          </w:p>
        </w:tc>
      </w:tr>
      <w:tr w:rsidR="006235D3" w:rsidRPr="00473F2E" w14:paraId="26AA961B" w14:textId="77777777" w:rsidTr="004D42D0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6427FC" w14:textId="3A3C67E3" w:rsidR="006235D3" w:rsidRDefault="006235D3" w:rsidP="00F75F78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logiciel produit-il des images couleur haute-fidélités à partir des images calibrées ? Décrire.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C4A4" w14:textId="77777777" w:rsidR="006235D3" w:rsidRPr="00473F2E" w:rsidRDefault="006235D3" w:rsidP="00F75F78">
            <w:pPr>
              <w:ind w:left="0"/>
            </w:pPr>
          </w:p>
        </w:tc>
      </w:tr>
      <w:tr w:rsidR="00F75F78" w:rsidRPr="00473F2E" w14:paraId="6F762097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CF14" w14:textId="46B6F340" w:rsidR="00F75F78" w:rsidRDefault="00F75F78" w:rsidP="00F75F78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 information utile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07FC" w14:textId="77777777" w:rsidR="00F75F78" w:rsidRPr="00473F2E" w:rsidRDefault="00F75F78" w:rsidP="00F75F78">
            <w:pPr>
              <w:ind w:left="0"/>
            </w:pPr>
          </w:p>
        </w:tc>
      </w:tr>
    </w:tbl>
    <w:p w14:paraId="3CBC5FAF" w14:textId="77777777" w:rsidR="00CD26AD" w:rsidRPr="00473F2E" w:rsidRDefault="00CD26AD" w:rsidP="003C25FF">
      <w:pPr>
        <w:ind w:left="0"/>
      </w:pPr>
    </w:p>
    <w:p w14:paraId="192C217E" w14:textId="7C3CBD14" w:rsidR="00986704" w:rsidRPr="00473F2E" w:rsidRDefault="00986704" w:rsidP="003C25FF">
      <w:pPr>
        <w:pStyle w:val="Default"/>
        <w:spacing w:before="120"/>
        <w:rPr>
          <w:rFonts w:ascii="Arial" w:hAnsi="Arial" w:cs="Arial"/>
          <w:b/>
          <w:szCs w:val="22"/>
        </w:rPr>
      </w:pPr>
      <w:r w:rsidRPr="00473F2E">
        <w:rPr>
          <w:rFonts w:ascii="Arial" w:hAnsi="Arial" w:cs="Arial"/>
          <w:b/>
          <w:bCs/>
          <w:sz w:val="22"/>
          <w:szCs w:val="22"/>
        </w:rPr>
        <w:t xml:space="preserve">Sous-critère n° 5 : </w:t>
      </w:r>
      <w:r w:rsidR="00497065" w:rsidRPr="00473F2E">
        <w:rPr>
          <w:rFonts w:ascii="Arial" w:hAnsi="Arial" w:cs="Arial"/>
          <w:b/>
        </w:rPr>
        <w:t xml:space="preserve">Engagements relatifs à la garantie et </w:t>
      </w:r>
      <w:r w:rsidRPr="00473F2E">
        <w:rPr>
          <w:rFonts w:ascii="Arial" w:hAnsi="Arial" w:cs="Arial"/>
          <w:b/>
          <w:bCs/>
          <w:sz w:val="22"/>
          <w:szCs w:val="22"/>
        </w:rPr>
        <w:t>Qualité du SAV</w:t>
      </w:r>
      <w:r w:rsidR="003A3376">
        <w:rPr>
          <w:rFonts w:ascii="Arial" w:hAnsi="Arial" w:cs="Arial"/>
          <w:b/>
          <w:bCs/>
          <w:sz w:val="22"/>
          <w:szCs w:val="22"/>
        </w:rPr>
        <w:t xml:space="preserve"> </w:t>
      </w:r>
      <w:r w:rsidR="009056D1">
        <w:rPr>
          <w:rFonts w:ascii="Arial" w:hAnsi="Arial" w:cs="Arial"/>
          <w:b/>
          <w:bCs/>
          <w:color w:val="FF0000"/>
          <w:sz w:val="22"/>
          <w:szCs w:val="22"/>
        </w:rPr>
        <w:t>5</w:t>
      </w:r>
      <w:r w:rsidR="003A3376" w:rsidRPr="003A3376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901D1D">
        <w:rPr>
          <w:rFonts w:ascii="Arial" w:hAnsi="Arial" w:cs="Arial"/>
          <w:b/>
          <w:bCs/>
          <w:color w:val="FF0000"/>
          <w:sz w:val="22"/>
          <w:szCs w:val="22"/>
        </w:rPr>
        <w:t>points</w:t>
      </w:r>
    </w:p>
    <w:p w14:paraId="4D0D9027" w14:textId="77777777" w:rsidR="00986704" w:rsidRPr="00473F2E" w:rsidRDefault="00986704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986704" w:rsidRPr="00473F2E" w14:paraId="201A512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F68C" w14:textId="77777777" w:rsidR="00986704" w:rsidRPr="00473F2E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0C30" w14:textId="77777777" w:rsidR="00986704" w:rsidRPr="00473F2E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473F2E" w14:paraId="10E32871" w14:textId="77777777" w:rsidTr="00692960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3794" w14:textId="49373D62" w:rsidR="00497065" w:rsidRPr="00901D1D" w:rsidRDefault="00497065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  <w:b/>
                <w:bCs/>
              </w:rPr>
            </w:pPr>
            <w:r w:rsidRPr="00901D1D">
              <w:rPr>
                <w:rStyle w:val="Aucun"/>
                <w:rFonts w:ascii="Arial" w:hAnsi="Arial" w:cs="Arial"/>
              </w:rPr>
              <w:t>Préciser</w:t>
            </w:r>
            <w:r w:rsidRPr="00901D1D">
              <w:rPr>
                <w:rStyle w:val="Aucun"/>
                <w:rFonts w:ascii="Arial" w:eastAsia="SimSun" w:hAnsi="Arial" w:cs="Arial"/>
              </w:rPr>
              <w:t xml:space="preserve"> la durée </w:t>
            </w:r>
            <w:r w:rsidR="00901D1D" w:rsidRPr="00901D1D">
              <w:rPr>
                <w:rStyle w:val="Aucun"/>
                <w:rFonts w:ascii="Arial" w:eastAsia="SimSun" w:hAnsi="Arial" w:cs="Arial"/>
              </w:rPr>
              <w:t xml:space="preserve">en mois et le contenu </w:t>
            </w:r>
            <w:r w:rsidRPr="00901D1D">
              <w:rPr>
                <w:rStyle w:val="Aucun"/>
                <w:rFonts w:ascii="Arial" w:eastAsia="SimSun" w:hAnsi="Arial" w:cs="Arial"/>
              </w:rPr>
              <w:t xml:space="preserve">de la garantie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012D" w14:textId="77777777" w:rsidR="00497065" w:rsidRPr="00901D1D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497065" w:rsidRPr="00473F2E" w14:paraId="3DF54C2C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E69E" w14:textId="0294A4C9" w:rsidR="00497065" w:rsidRPr="00473F2E" w:rsidRDefault="0049706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eastAsia="SimSun" w:hAnsi="Arial" w:cs="Arial"/>
              </w:rPr>
              <w:t xml:space="preserve">Modalités d’interventions du support technique (hotline téléphonique, </w:t>
            </w:r>
            <w:proofErr w:type="spellStart"/>
            <w:r w:rsidRPr="00473F2E">
              <w:rPr>
                <w:rStyle w:val="Aucun"/>
                <w:rFonts w:ascii="Arial" w:eastAsia="SimSun" w:hAnsi="Arial" w:cs="Arial"/>
              </w:rPr>
              <w:t>visio</w:t>
            </w:r>
            <w:proofErr w:type="spellEnd"/>
            <w:r w:rsidRPr="00473F2E">
              <w:rPr>
                <w:rStyle w:val="Aucun"/>
                <w:rFonts w:ascii="Arial" w:eastAsia="SimSun" w:hAnsi="Arial" w:cs="Arial"/>
              </w:rPr>
              <w:t>, déplacement)</w:t>
            </w:r>
            <w:r w:rsidR="00FD1A1B" w:rsidRPr="00473F2E">
              <w:rPr>
                <w:rStyle w:val="Aucun"/>
                <w:rFonts w:ascii="Arial" w:eastAsia="SimSun" w:hAnsi="Arial" w:cs="Arial"/>
              </w:rPr>
              <w:t xml:space="preserve"> sous garantie et hors garantie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08DF" w14:textId="77777777" w:rsidR="00497065" w:rsidRPr="00473F2E" w:rsidRDefault="00497065" w:rsidP="003C25FF">
            <w:pPr>
              <w:ind w:left="0"/>
            </w:pPr>
          </w:p>
        </w:tc>
      </w:tr>
      <w:tr w:rsidR="00497065" w:rsidRPr="00473F2E" w14:paraId="4528E4A7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988D" w14:textId="43A9ED48" w:rsidR="00497065" w:rsidRPr="00473F2E" w:rsidRDefault="0049706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eastAsia="SimSun" w:hAnsi="Arial" w:cs="Arial"/>
              </w:rPr>
              <w:t>Délai de prise en charge d’un problème technique par le SAV hotline</w:t>
            </w:r>
            <w:r w:rsidR="00FD1A1B" w:rsidRPr="00473F2E">
              <w:rPr>
                <w:rStyle w:val="Aucun"/>
                <w:rFonts w:ascii="Arial" w:eastAsia="SimSun" w:hAnsi="Arial" w:cs="Arial"/>
              </w:rPr>
              <w:t xml:space="preserve"> sous garantie et hors garantie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F7DD" w14:textId="77777777" w:rsidR="00497065" w:rsidRPr="00473F2E" w:rsidRDefault="00497065" w:rsidP="003C25FF">
            <w:pPr>
              <w:ind w:left="0"/>
            </w:pPr>
          </w:p>
        </w:tc>
      </w:tr>
      <w:tr w:rsidR="00497065" w:rsidRPr="00473F2E" w14:paraId="294A609E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02D0" w14:textId="5D9E65F4" w:rsidR="00497065" w:rsidRPr="00473F2E" w:rsidRDefault="0049706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eastAsia="SimSun" w:hAnsi="Arial" w:cs="Arial"/>
              </w:rPr>
              <w:t>Délai maximum d’intervention sur site d’un ingénieur SAV après prise en charge d’un problème technique/panne</w:t>
            </w:r>
            <w:r w:rsidR="00FD1A1B" w:rsidRPr="00473F2E">
              <w:rPr>
                <w:rStyle w:val="Aucun"/>
                <w:rFonts w:ascii="Arial" w:eastAsia="SimSun" w:hAnsi="Arial" w:cs="Arial"/>
              </w:rPr>
              <w:t xml:space="preserve"> sous garantie et hors garantie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9C56" w14:textId="77777777" w:rsidR="00497065" w:rsidRPr="00473F2E" w:rsidRDefault="00497065" w:rsidP="003C25FF">
            <w:pPr>
              <w:ind w:left="0"/>
            </w:pPr>
          </w:p>
        </w:tc>
      </w:tr>
      <w:tr w:rsidR="005C67E8" w:rsidRPr="00473F2E" w14:paraId="3AF8AC55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7412" w14:textId="70F8193C" w:rsidR="005C67E8" w:rsidRPr="00473F2E" w:rsidRDefault="005C67E8" w:rsidP="003C25FF">
            <w:pPr>
              <w:pStyle w:val="CorpsA"/>
              <w:widowControl/>
              <w:suppressAutoHyphens w:val="0"/>
              <w:spacing w:after="0"/>
              <w:rPr>
                <w:rStyle w:val="Aucun"/>
                <w:rFonts w:ascii="Arial" w:eastAsia="SimSun" w:hAnsi="Arial" w:cs="Arial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AF8D" w14:textId="77777777" w:rsidR="005C67E8" w:rsidRPr="00473F2E" w:rsidRDefault="005C67E8" w:rsidP="003C25FF">
            <w:pPr>
              <w:ind w:left="0"/>
            </w:pPr>
          </w:p>
        </w:tc>
      </w:tr>
    </w:tbl>
    <w:p w14:paraId="7E7C7B24" w14:textId="10BC17B2" w:rsidR="00986704" w:rsidRPr="00473F2E" w:rsidRDefault="00986704" w:rsidP="003C25FF">
      <w:pPr>
        <w:ind w:left="0"/>
      </w:pPr>
    </w:p>
    <w:p w14:paraId="791B61B2" w14:textId="77777777" w:rsidR="00497065" w:rsidRPr="00473F2E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p w14:paraId="2A7FD0D8" w14:textId="2C74856C" w:rsidR="00497065" w:rsidRPr="00473F2E" w:rsidRDefault="00497065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473F2E">
        <w:rPr>
          <w:b/>
          <w:sz w:val="24"/>
          <w:szCs w:val="24"/>
          <w:u w:val="single"/>
        </w:rPr>
        <w:t>Critère n°</w:t>
      </w:r>
      <w:r w:rsidR="007D7215">
        <w:rPr>
          <w:b/>
          <w:sz w:val="24"/>
          <w:szCs w:val="24"/>
          <w:u w:val="single"/>
        </w:rPr>
        <w:t>2</w:t>
      </w:r>
      <w:r w:rsidRPr="00473F2E">
        <w:rPr>
          <w:b/>
          <w:sz w:val="24"/>
          <w:szCs w:val="24"/>
          <w:u w:val="single"/>
        </w:rPr>
        <w:t xml:space="preserve"> : Délais d’exécution </w:t>
      </w:r>
      <w:r w:rsidR="00327408">
        <w:rPr>
          <w:b/>
          <w:sz w:val="24"/>
          <w:szCs w:val="24"/>
          <w:u w:val="single"/>
        </w:rPr>
        <w:t>5</w:t>
      </w:r>
      <w:r w:rsidR="00901D1D">
        <w:rPr>
          <w:b/>
          <w:sz w:val="24"/>
          <w:szCs w:val="24"/>
          <w:u w:val="single"/>
        </w:rPr>
        <w:t xml:space="preserve"> points</w:t>
      </w:r>
    </w:p>
    <w:p w14:paraId="6412031A" w14:textId="77777777" w:rsidR="00497065" w:rsidRPr="00473F2E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497065" w:rsidRPr="00473F2E" w14:paraId="5BFECE3E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E1E6" w14:textId="77777777" w:rsidR="00497065" w:rsidRPr="00473F2E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0C26" w14:textId="77777777" w:rsidR="00497065" w:rsidRPr="00473F2E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473F2E" w14:paraId="12117517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0274" w14:textId="3F3D005F" w:rsidR="00497065" w:rsidRPr="00473F2E" w:rsidRDefault="00CC0847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Présenter le planning d’exécution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057D" w14:textId="77777777" w:rsidR="00497065" w:rsidRPr="00473F2E" w:rsidRDefault="00497065" w:rsidP="003C25FF">
            <w:pPr>
              <w:ind w:left="0"/>
            </w:pPr>
          </w:p>
        </w:tc>
      </w:tr>
      <w:tr w:rsidR="00497065" w:rsidRPr="00473F2E" w14:paraId="1C2C4300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9D51" w14:textId="2BA18598" w:rsidR="00497065" w:rsidRPr="00473F2E" w:rsidRDefault="003C25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Précisez le</w:t>
            </w:r>
            <w:r w:rsidR="00CC0847" w:rsidRPr="00473F2E">
              <w:rPr>
                <w:rFonts w:ascii="Arial" w:hAnsi="Arial" w:cs="Arial"/>
                <w:lang w:val="fr-FR"/>
              </w:rPr>
              <w:t xml:space="preserve"> délai maximum de livraison en mois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FB7A" w14:textId="77777777" w:rsidR="00497065" w:rsidRPr="00473F2E" w:rsidRDefault="00497065" w:rsidP="003C25FF">
            <w:pPr>
              <w:ind w:left="0"/>
            </w:pPr>
          </w:p>
        </w:tc>
      </w:tr>
      <w:tr w:rsidR="005C67E8" w:rsidRPr="00473F2E" w14:paraId="5E4F1505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82D4" w14:textId="1AE65ABA" w:rsidR="005C67E8" w:rsidRPr="00473F2E" w:rsidRDefault="005C67E8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DC73" w14:textId="77777777" w:rsidR="005C67E8" w:rsidRPr="00473F2E" w:rsidRDefault="005C67E8" w:rsidP="003C25FF">
            <w:pPr>
              <w:ind w:left="0"/>
            </w:pPr>
          </w:p>
        </w:tc>
      </w:tr>
    </w:tbl>
    <w:p w14:paraId="59F0D934" w14:textId="406D274F" w:rsidR="00CC0847" w:rsidRDefault="00CC0847" w:rsidP="003C25FF">
      <w:pPr>
        <w:tabs>
          <w:tab w:val="left" w:pos="5103"/>
        </w:tabs>
        <w:ind w:left="0"/>
        <w:jc w:val="left"/>
        <w:rPr>
          <w:b/>
        </w:rPr>
      </w:pPr>
    </w:p>
    <w:p w14:paraId="3689D339" w14:textId="77777777" w:rsidR="00901D1D" w:rsidRPr="00473F2E" w:rsidRDefault="00901D1D" w:rsidP="003C25FF">
      <w:pPr>
        <w:tabs>
          <w:tab w:val="left" w:pos="5103"/>
        </w:tabs>
        <w:ind w:left="0"/>
        <w:jc w:val="left"/>
        <w:rPr>
          <w:b/>
        </w:rPr>
      </w:pPr>
    </w:p>
    <w:p w14:paraId="07C9959B" w14:textId="5B9713B6" w:rsidR="00CC0847" w:rsidRPr="00473F2E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473F2E">
        <w:rPr>
          <w:b/>
          <w:sz w:val="24"/>
          <w:szCs w:val="24"/>
          <w:u w:val="single"/>
        </w:rPr>
        <w:t>Critère n°</w:t>
      </w:r>
      <w:r w:rsidR="007D7215">
        <w:rPr>
          <w:b/>
          <w:sz w:val="24"/>
          <w:szCs w:val="24"/>
          <w:u w:val="single"/>
        </w:rPr>
        <w:t>3</w:t>
      </w:r>
      <w:r w:rsidRPr="00473F2E">
        <w:rPr>
          <w:b/>
          <w:sz w:val="24"/>
          <w:szCs w:val="24"/>
          <w:u w:val="single"/>
        </w:rPr>
        <w:t xml:space="preserve"> : </w:t>
      </w:r>
      <w:r w:rsidRPr="00473F2E">
        <w:rPr>
          <w:b/>
          <w:u w:val="single"/>
        </w:rPr>
        <w:t>Démarche environnementale</w:t>
      </w:r>
      <w:r w:rsidRPr="00473F2E">
        <w:rPr>
          <w:b/>
          <w:sz w:val="24"/>
          <w:szCs w:val="24"/>
          <w:u w:val="single"/>
        </w:rPr>
        <w:t xml:space="preserve"> </w:t>
      </w:r>
      <w:r w:rsidR="009056D1">
        <w:rPr>
          <w:b/>
          <w:sz w:val="24"/>
          <w:szCs w:val="24"/>
          <w:u w:val="single"/>
        </w:rPr>
        <w:t>5</w:t>
      </w:r>
      <w:r w:rsidR="00901D1D">
        <w:rPr>
          <w:b/>
          <w:sz w:val="24"/>
          <w:szCs w:val="24"/>
          <w:u w:val="single"/>
        </w:rPr>
        <w:t xml:space="preserve"> points</w:t>
      </w:r>
    </w:p>
    <w:p w14:paraId="3C0323CC" w14:textId="77777777" w:rsidR="00CC0847" w:rsidRPr="00473F2E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5B7D1C7F" w14:textId="21ABF8A3" w:rsidR="00CC0847" w:rsidRPr="00473F2E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473F2E">
        <w:rPr>
          <w:b/>
        </w:rPr>
        <w:t xml:space="preserve">Sous-critère n° 1 : Puissance électrique consommée (en kW ou kVA) lorsque l’équipement est maintenu sous </w:t>
      </w:r>
      <w:r w:rsidR="00BE4C90" w:rsidRPr="00473F2E">
        <w:rPr>
          <w:b/>
        </w:rPr>
        <w:t>vide</w:t>
      </w:r>
      <w:r w:rsidR="00BE4C90">
        <w:rPr>
          <w:b/>
        </w:rPr>
        <w:t xml:space="preserve"> </w:t>
      </w:r>
      <w:r w:rsidR="009056D1">
        <w:rPr>
          <w:b/>
          <w:color w:val="FF0000"/>
        </w:rPr>
        <w:t>2</w:t>
      </w:r>
      <w:r w:rsidR="00901D1D">
        <w:rPr>
          <w:b/>
          <w:color w:val="FF0000"/>
        </w:rPr>
        <w:t xml:space="preserve"> points</w:t>
      </w:r>
    </w:p>
    <w:p w14:paraId="7990C5A7" w14:textId="77777777" w:rsidR="00CC0847" w:rsidRPr="00473F2E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473F2E" w14:paraId="74FA3452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3FAE" w14:textId="77777777" w:rsidR="00CC0847" w:rsidRPr="00473F2E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E2A2" w14:textId="77777777" w:rsidR="00CC0847" w:rsidRPr="00473F2E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C0847" w:rsidRPr="00473F2E" w14:paraId="3079E7B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14F7" w14:textId="1993018E" w:rsidR="00CC0847" w:rsidRPr="00473F2E" w:rsidRDefault="00CC0847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Préciser la puissance électrique consommée (en kW ou kVA) lorsque l’équipement est maintenu sous vide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2638" w14:textId="77777777" w:rsidR="00CC0847" w:rsidRPr="00473F2E" w:rsidRDefault="00CC0847" w:rsidP="003C25FF">
            <w:pPr>
              <w:ind w:left="0"/>
            </w:pPr>
          </w:p>
        </w:tc>
      </w:tr>
    </w:tbl>
    <w:p w14:paraId="4B3B380A" w14:textId="39E1A2C9" w:rsidR="00901D1D" w:rsidRDefault="00901D1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202ED9FB" w14:textId="77777777" w:rsidR="00901D1D" w:rsidRPr="00473F2E" w:rsidRDefault="00901D1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19810D31" w14:textId="3E252595" w:rsidR="00CC0847" w:rsidRPr="00473F2E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473F2E">
        <w:rPr>
          <w:b/>
        </w:rPr>
        <w:t xml:space="preserve">Sous-critère n° 2 : </w:t>
      </w:r>
      <w:r w:rsidR="003C25FF" w:rsidRPr="00473F2E">
        <w:rPr>
          <w:b/>
        </w:rPr>
        <w:t xml:space="preserve">Durée de disponibilité et de commercialisation des pièces détachées par rapport à la date d’acquisition du matériel (degré de réparabilité) </w:t>
      </w:r>
      <w:r w:rsidR="009056D1">
        <w:rPr>
          <w:b/>
          <w:color w:val="FF0000"/>
        </w:rPr>
        <w:t>3</w:t>
      </w:r>
      <w:r w:rsidR="00901D1D">
        <w:rPr>
          <w:b/>
          <w:color w:val="FF0000"/>
        </w:rPr>
        <w:t xml:space="preserve"> points</w:t>
      </w:r>
    </w:p>
    <w:p w14:paraId="06E3DF2E" w14:textId="77777777" w:rsidR="00CC0847" w:rsidRPr="00473F2E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473F2E" w14:paraId="248101C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9B09" w14:textId="77777777" w:rsidR="00CC0847" w:rsidRPr="00473F2E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925E" w14:textId="77777777" w:rsidR="00CC0847" w:rsidRPr="00473F2E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C0847" w:rsidRPr="00473F2E" w14:paraId="0E875AA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2323" w14:textId="51B154F3" w:rsidR="00CC0847" w:rsidRPr="00473F2E" w:rsidRDefault="00CC0847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 xml:space="preserve">Préciser la </w:t>
            </w:r>
            <w:r w:rsidR="003C25FF" w:rsidRPr="00473F2E">
              <w:rPr>
                <w:rFonts w:ascii="Arial" w:hAnsi="Arial" w:cs="Arial"/>
                <w:lang w:val="fr-FR"/>
              </w:rPr>
              <w:t xml:space="preserve">durée de disponibilité et de commercialisation des pièces détachées par rapport à la date d’acquisition du matériel (degré de réparabilité)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A225" w14:textId="77777777" w:rsidR="00CC0847" w:rsidRPr="00473F2E" w:rsidRDefault="00CC0847" w:rsidP="003C25FF">
            <w:pPr>
              <w:ind w:left="0"/>
            </w:pPr>
          </w:p>
        </w:tc>
      </w:tr>
      <w:tr w:rsidR="005C67E8" w:rsidRPr="00473F2E" w14:paraId="1E27E04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7AC9" w14:textId="7AD4D138" w:rsidR="005C67E8" w:rsidRPr="00473F2E" w:rsidRDefault="005C67E8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19C8" w14:textId="77777777" w:rsidR="005C67E8" w:rsidRPr="00473F2E" w:rsidRDefault="005C67E8" w:rsidP="003C25FF">
            <w:pPr>
              <w:ind w:left="0"/>
            </w:pPr>
          </w:p>
        </w:tc>
      </w:tr>
    </w:tbl>
    <w:p w14:paraId="13F9C955" w14:textId="77777777" w:rsidR="007B416F" w:rsidRDefault="007B416F" w:rsidP="003C25FF">
      <w:pPr>
        <w:ind w:left="0"/>
      </w:pPr>
    </w:p>
    <w:p w14:paraId="3B36D9AA" w14:textId="7FC9235C" w:rsidR="009056D1" w:rsidRPr="00473F2E" w:rsidRDefault="009056D1" w:rsidP="009056D1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473F2E">
        <w:rPr>
          <w:b/>
          <w:sz w:val="24"/>
          <w:szCs w:val="24"/>
          <w:u w:val="single"/>
        </w:rPr>
        <w:t>Critère n°</w:t>
      </w:r>
      <w:r>
        <w:rPr>
          <w:b/>
          <w:sz w:val="24"/>
          <w:szCs w:val="24"/>
          <w:u w:val="single"/>
        </w:rPr>
        <w:t>4</w:t>
      </w:r>
      <w:r w:rsidRPr="00473F2E">
        <w:rPr>
          <w:b/>
          <w:sz w:val="24"/>
          <w:szCs w:val="24"/>
          <w:u w:val="single"/>
        </w:rPr>
        <w:t xml:space="preserve"> : </w:t>
      </w:r>
      <w:r>
        <w:rPr>
          <w:b/>
          <w:u w:val="single"/>
        </w:rPr>
        <w:t>Prix</w:t>
      </w:r>
      <w:r w:rsidRPr="00473F2E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30 points</w:t>
      </w:r>
    </w:p>
    <w:p w14:paraId="7B38558C" w14:textId="77777777" w:rsidR="009056D1" w:rsidRPr="00473F2E" w:rsidRDefault="009056D1" w:rsidP="003C25FF">
      <w:pPr>
        <w:ind w:left="0"/>
      </w:pPr>
    </w:p>
    <w:sectPr w:rsidR="009056D1" w:rsidRPr="00473F2E" w:rsidSect="00743BE4">
      <w:footerReference w:type="default" r:id="rId9"/>
      <w:pgSz w:w="11906" w:h="16838" w:code="9"/>
      <w:pgMar w:top="851" w:right="1133" w:bottom="851" w:left="851" w:header="720" w:footer="85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291F7" w14:textId="77777777" w:rsidR="00EE77E1" w:rsidRDefault="00EE77E1" w:rsidP="00753D9A">
      <w:pPr>
        <w:spacing w:line="240" w:lineRule="auto"/>
      </w:pPr>
      <w:r>
        <w:separator/>
      </w:r>
    </w:p>
  </w:endnote>
  <w:endnote w:type="continuationSeparator" w:id="0">
    <w:p w14:paraId="1419554A" w14:textId="77777777" w:rsidR="00EE77E1" w:rsidRDefault="00EE77E1" w:rsidP="00753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0237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84DFAC" w14:textId="591ADC64" w:rsidR="00753D9A" w:rsidRDefault="00753D9A" w:rsidP="00753D9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A0900" w14:textId="77777777" w:rsidR="00EE77E1" w:rsidRDefault="00EE77E1" w:rsidP="00753D9A">
      <w:pPr>
        <w:spacing w:line="240" w:lineRule="auto"/>
      </w:pPr>
      <w:r>
        <w:separator/>
      </w:r>
    </w:p>
  </w:footnote>
  <w:footnote w:type="continuationSeparator" w:id="0">
    <w:p w14:paraId="6DA398C1" w14:textId="77777777" w:rsidR="00EE77E1" w:rsidRDefault="00EE77E1" w:rsidP="00753D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BA8"/>
    <w:multiLevelType w:val="hybridMultilevel"/>
    <w:tmpl w:val="7884F4E2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79752E"/>
    <w:multiLevelType w:val="multilevel"/>
    <w:tmpl w:val="3330FE0C"/>
    <w:numStyleLink w:val="Style2import"/>
  </w:abstractNum>
  <w:abstractNum w:abstractNumId="2" w15:restartNumberingAfterBreak="0">
    <w:nsid w:val="2CB145A9"/>
    <w:multiLevelType w:val="multilevel"/>
    <w:tmpl w:val="233C1F6C"/>
    <w:lvl w:ilvl="0">
      <w:start w:val="1"/>
      <w:numFmt w:val="decimal"/>
      <w:suff w:val="nothing"/>
      <w:lvlText w:val="%1"/>
      <w:lvlJc w:val="left"/>
      <w:pPr>
        <w:ind w:left="0" w:firstLine="0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D375A38"/>
    <w:multiLevelType w:val="hybridMultilevel"/>
    <w:tmpl w:val="C9520C68"/>
    <w:lvl w:ilvl="0" w:tplc="FFB6A4D4">
      <w:start w:val="1"/>
      <w:numFmt w:val="decimal"/>
      <w:lvlText w:val="%1."/>
      <w:lvlJc w:val="right"/>
      <w:pPr>
        <w:ind w:left="1077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ABF4C06"/>
    <w:multiLevelType w:val="hybridMultilevel"/>
    <w:tmpl w:val="B05C29E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1361C"/>
    <w:multiLevelType w:val="hybridMultilevel"/>
    <w:tmpl w:val="494AEBFA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7C1DDC"/>
    <w:multiLevelType w:val="multilevel"/>
    <w:tmpl w:val="3330FE0C"/>
    <w:styleLink w:val="Style2import"/>
    <w:lvl w:ilvl="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78"/>
        </w:tabs>
        <w:ind w:left="2016" w:hanging="9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6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3074" w:hanging="13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4132" w:hanging="16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63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952"/>
        </w:tabs>
        <w:ind w:left="5190" w:hanging="20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8E65E8B"/>
    <w:multiLevelType w:val="hybridMultilevel"/>
    <w:tmpl w:val="9B105ECC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1"/>
    <w:lvlOverride w:ilvl="0">
      <w:startOverride w:val="3"/>
      <w:lvl w:ilvl="0">
        <w:start w:val="3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821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77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51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36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2217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894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2915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952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816"/>
    <w:rsid w:val="00025F01"/>
    <w:rsid w:val="00034F00"/>
    <w:rsid w:val="00075056"/>
    <w:rsid w:val="00076220"/>
    <w:rsid w:val="00096C31"/>
    <w:rsid w:val="000C5E1D"/>
    <w:rsid w:val="000F1573"/>
    <w:rsid w:val="000F48EE"/>
    <w:rsid w:val="001659A9"/>
    <w:rsid w:val="001A006C"/>
    <w:rsid w:val="001A0891"/>
    <w:rsid w:val="001D6AE8"/>
    <w:rsid w:val="001F1F15"/>
    <w:rsid w:val="00261816"/>
    <w:rsid w:val="002B5DC5"/>
    <w:rsid w:val="00327408"/>
    <w:rsid w:val="00337299"/>
    <w:rsid w:val="003A3376"/>
    <w:rsid w:val="003A4930"/>
    <w:rsid w:val="003C0779"/>
    <w:rsid w:val="003C25FF"/>
    <w:rsid w:val="003D509B"/>
    <w:rsid w:val="003F1B7D"/>
    <w:rsid w:val="004104CC"/>
    <w:rsid w:val="00435FD3"/>
    <w:rsid w:val="0045281D"/>
    <w:rsid w:val="00473F2E"/>
    <w:rsid w:val="00493451"/>
    <w:rsid w:val="00497065"/>
    <w:rsid w:val="004E0B89"/>
    <w:rsid w:val="004E4A9F"/>
    <w:rsid w:val="004E57D4"/>
    <w:rsid w:val="00555481"/>
    <w:rsid w:val="005C2435"/>
    <w:rsid w:val="005C67E8"/>
    <w:rsid w:val="006235D3"/>
    <w:rsid w:val="00624F70"/>
    <w:rsid w:val="0067690B"/>
    <w:rsid w:val="007013CD"/>
    <w:rsid w:val="007370EF"/>
    <w:rsid w:val="00743BE4"/>
    <w:rsid w:val="00753D9A"/>
    <w:rsid w:val="007A505B"/>
    <w:rsid w:val="007B3956"/>
    <w:rsid w:val="007B416F"/>
    <w:rsid w:val="007C0815"/>
    <w:rsid w:val="007D7215"/>
    <w:rsid w:val="00855C91"/>
    <w:rsid w:val="00874D24"/>
    <w:rsid w:val="008A07C3"/>
    <w:rsid w:val="00901D1D"/>
    <w:rsid w:val="009056D1"/>
    <w:rsid w:val="00986704"/>
    <w:rsid w:val="00986824"/>
    <w:rsid w:val="009A0BA3"/>
    <w:rsid w:val="00A32DE4"/>
    <w:rsid w:val="00A44CFF"/>
    <w:rsid w:val="00A604AB"/>
    <w:rsid w:val="00AA7C27"/>
    <w:rsid w:val="00AB0346"/>
    <w:rsid w:val="00AC7537"/>
    <w:rsid w:val="00AF3DD3"/>
    <w:rsid w:val="00AF43F6"/>
    <w:rsid w:val="00B33B7D"/>
    <w:rsid w:val="00B90E55"/>
    <w:rsid w:val="00BA255E"/>
    <w:rsid w:val="00BA7E9C"/>
    <w:rsid w:val="00BE4C90"/>
    <w:rsid w:val="00C14775"/>
    <w:rsid w:val="00C438CD"/>
    <w:rsid w:val="00C8395A"/>
    <w:rsid w:val="00C94E9A"/>
    <w:rsid w:val="00C95DFB"/>
    <w:rsid w:val="00CC0847"/>
    <w:rsid w:val="00CC7261"/>
    <w:rsid w:val="00CD26AD"/>
    <w:rsid w:val="00CF3375"/>
    <w:rsid w:val="00D32C1C"/>
    <w:rsid w:val="00DA0631"/>
    <w:rsid w:val="00E12F64"/>
    <w:rsid w:val="00E42217"/>
    <w:rsid w:val="00EE540A"/>
    <w:rsid w:val="00EE77E1"/>
    <w:rsid w:val="00EF7C1F"/>
    <w:rsid w:val="00F03E4A"/>
    <w:rsid w:val="00F651DC"/>
    <w:rsid w:val="00F66F3C"/>
    <w:rsid w:val="00F72F37"/>
    <w:rsid w:val="00F75F78"/>
    <w:rsid w:val="00FB6291"/>
    <w:rsid w:val="00FC2055"/>
    <w:rsid w:val="00FC3C61"/>
    <w:rsid w:val="00FD1A1B"/>
    <w:rsid w:val="00FD25A1"/>
    <w:rsid w:val="00FE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34F8A"/>
  <w15:chartTrackingRefBased/>
  <w15:docId w15:val="{FF1D4BD4-20DC-4705-BCE3-FC4F315E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261"/>
    <w:pPr>
      <w:widowControl w:val="0"/>
      <w:adjustRightInd w:val="0"/>
      <w:spacing w:after="0" w:line="360" w:lineRule="atLeast"/>
      <w:ind w:left="357"/>
      <w:jc w:val="both"/>
      <w:textAlignment w:val="baseline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013CD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013CD"/>
    <w:pPr>
      <w:keepNext/>
      <w:keepLines/>
      <w:spacing w:before="16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7261"/>
    <w:pPr>
      <w:keepNext/>
      <w:keepLines/>
      <w:spacing w:before="360" w:after="120" w:line="240" w:lineRule="auto"/>
      <w:outlineLvl w:val="2"/>
    </w:pPr>
    <w:rPr>
      <w:rFonts w:eastAsia="SimSun" w:cs="Times New Roman"/>
      <w:b/>
      <w:color w:val="404040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013CD"/>
    <w:pPr>
      <w:keepNext/>
      <w:keepLines/>
      <w:spacing w:before="8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13CD"/>
    <w:pPr>
      <w:keepNext/>
      <w:keepLines/>
      <w:spacing w:before="80"/>
      <w:outlineLvl w:val="4"/>
    </w:pPr>
    <w:rPr>
      <w:rFonts w:ascii="Calibri Light" w:eastAsia="SimSun" w:hAnsi="Calibri Light" w:cs="Times New Roman"/>
      <w:i/>
      <w:i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13CD"/>
    <w:pPr>
      <w:keepNext/>
      <w:keepLines/>
      <w:spacing w:before="80"/>
      <w:outlineLvl w:val="5"/>
    </w:pPr>
    <w:rPr>
      <w:rFonts w:ascii="Calibri Light" w:eastAsia="SimSun" w:hAnsi="Calibri Light" w:cs="Times New Roman"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13CD"/>
    <w:pPr>
      <w:keepNext/>
      <w:keepLines/>
      <w:spacing w:before="8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13CD"/>
    <w:pPr>
      <w:keepNext/>
      <w:keepLines/>
      <w:spacing w:before="8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013CD"/>
    <w:pPr>
      <w:keepNext/>
      <w:keepLines/>
      <w:spacing w:before="8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013CD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Titre2Car">
    <w:name w:val="Titre 2 Car"/>
    <w:link w:val="Titre2"/>
    <w:uiPriority w:val="9"/>
    <w:rsid w:val="007013CD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Titre3Car">
    <w:name w:val="Titre 3 Car"/>
    <w:link w:val="Titre3"/>
    <w:uiPriority w:val="9"/>
    <w:rsid w:val="00CC7261"/>
    <w:rPr>
      <w:rFonts w:ascii="Arial" w:eastAsia="SimSun" w:hAnsi="Arial" w:cs="Times New Roman"/>
      <w:b/>
      <w:color w:val="404040"/>
      <w:sz w:val="24"/>
      <w:szCs w:val="26"/>
      <w:lang w:eastAsia="fr-FR"/>
    </w:rPr>
  </w:style>
  <w:style w:type="character" w:customStyle="1" w:styleId="Titre4Car">
    <w:name w:val="Titre 4 Car"/>
    <w:link w:val="Titre4"/>
    <w:uiPriority w:val="9"/>
    <w:semiHidden/>
    <w:rsid w:val="007013CD"/>
    <w:rPr>
      <w:rFonts w:ascii="Calibri Light" w:eastAsia="SimSun" w:hAnsi="Calibri Light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7013CD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7013CD"/>
    <w:rPr>
      <w:rFonts w:ascii="Calibri Light" w:eastAsia="SimSun" w:hAnsi="Calibri Light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7013CD"/>
    <w:rPr>
      <w:rFonts w:ascii="Calibri Light" w:eastAsia="SimSun" w:hAnsi="Calibri Light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7013CD"/>
    <w:rPr>
      <w:rFonts w:ascii="Calibri Light" w:eastAsia="SimSun" w:hAnsi="Calibri Light" w:cs="Times New Roman"/>
      <w:smallCaps/>
      <w:color w:val="595959"/>
    </w:rPr>
  </w:style>
  <w:style w:type="character" w:customStyle="1" w:styleId="Titre9Car">
    <w:name w:val="Titre 9 Car"/>
    <w:link w:val="Titre9"/>
    <w:uiPriority w:val="9"/>
    <w:rsid w:val="007013CD"/>
    <w:rPr>
      <w:rFonts w:ascii="Calibri Light" w:eastAsia="SimSun" w:hAnsi="Calibri Light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13CD"/>
    <w:pPr>
      <w:spacing w:line="240" w:lineRule="auto"/>
    </w:pPr>
    <w:rPr>
      <w:b/>
      <w:b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013CD"/>
    <w:pPr>
      <w:spacing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7013CD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13CD"/>
    <w:pPr>
      <w:numPr>
        <w:ilvl w:val="1"/>
      </w:numPr>
      <w:spacing w:after="240" w:line="240" w:lineRule="auto"/>
      <w:ind w:left="357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7013CD"/>
    <w:rPr>
      <w:rFonts w:ascii="Calibri Light" w:eastAsia="SimSun" w:hAnsi="Calibri Light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7013CD"/>
    <w:rPr>
      <w:b/>
      <w:bCs/>
    </w:rPr>
  </w:style>
  <w:style w:type="character" w:styleId="Accentuation">
    <w:name w:val="Emphasis"/>
    <w:uiPriority w:val="20"/>
    <w:qFormat/>
    <w:rsid w:val="007013CD"/>
    <w:rPr>
      <w:i/>
      <w:iCs/>
    </w:rPr>
  </w:style>
  <w:style w:type="paragraph" w:styleId="Sansinterligne">
    <w:name w:val="No Spacing"/>
    <w:uiPriority w:val="1"/>
    <w:qFormat/>
    <w:rsid w:val="007013CD"/>
    <w:pPr>
      <w:spacing w:after="0" w:line="240" w:lineRule="auto"/>
    </w:pPr>
  </w:style>
  <w:style w:type="paragraph" w:styleId="Paragraphedeliste">
    <w:name w:val="List Paragraph"/>
    <w:basedOn w:val="Normal"/>
    <w:qFormat/>
    <w:rsid w:val="007013C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013C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link w:val="Citation"/>
    <w:uiPriority w:val="29"/>
    <w:rsid w:val="007013C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13CD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7013CD"/>
    <w:rPr>
      <w:rFonts w:ascii="Calibri Light" w:eastAsia="SimSun" w:hAnsi="Calibri Light" w:cs="Times New Roman"/>
      <w:color w:val="5B9BD5"/>
      <w:sz w:val="28"/>
      <w:szCs w:val="28"/>
    </w:rPr>
  </w:style>
  <w:style w:type="character" w:styleId="Accentuationlgre">
    <w:name w:val="Subtle Emphasis"/>
    <w:uiPriority w:val="19"/>
    <w:qFormat/>
    <w:rsid w:val="007013CD"/>
    <w:rPr>
      <w:i/>
      <w:iCs/>
      <w:color w:val="595959"/>
    </w:rPr>
  </w:style>
  <w:style w:type="character" w:styleId="Accentuationintense">
    <w:name w:val="Intense Emphasis"/>
    <w:uiPriority w:val="21"/>
    <w:qFormat/>
    <w:rsid w:val="007013CD"/>
    <w:rPr>
      <w:b/>
      <w:bCs/>
      <w:i/>
      <w:iCs/>
    </w:rPr>
  </w:style>
  <w:style w:type="character" w:styleId="Rfrencelgre">
    <w:name w:val="Subtle Reference"/>
    <w:uiPriority w:val="31"/>
    <w:qFormat/>
    <w:rsid w:val="007013CD"/>
    <w:rPr>
      <w:smallCaps/>
      <w:color w:val="404040"/>
    </w:rPr>
  </w:style>
  <w:style w:type="character" w:styleId="Rfrenceintense">
    <w:name w:val="Intense Reference"/>
    <w:uiPriority w:val="32"/>
    <w:qFormat/>
    <w:rsid w:val="007013CD"/>
    <w:rPr>
      <w:b/>
      <w:bCs/>
      <w:smallCaps/>
      <w:u w:val="single"/>
    </w:rPr>
  </w:style>
  <w:style w:type="character" w:styleId="Titredulivre">
    <w:name w:val="Book Title"/>
    <w:uiPriority w:val="33"/>
    <w:qFormat/>
    <w:rsid w:val="007013C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13CD"/>
    <w:pPr>
      <w:outlineLvl w:val="9"/>
    </w:pPr>
  </w:style>
  <w:style w:type="character" w:customStyle="1" w:styleId="DCETitre1Car">
    <w:name w:val="DCE Titre 1 Car"/>
    <w:basedOn w:val="Titre1Car"/>
    <w:link w:val="DCETitre1"/>
    <w:locked/>
    <w:rsid w:val="004E0B89"/>
    <w:rPr>
      <w:rFonts w:ascii="Times New Roman" w:eastAsiaTheme="majorEastAsia" w:hAnsi="Times New Roman" w:cstheme="majorBidi"/>
      <w:color w:val="2E74B5"/>
      <w:sz w:val="24"/>
      <w:szCs w:val="28"/>
    </w:rPr>
  </w:style>
  <w:style w:type="paragraph" w:customStyle="1" w:styleId="DCETitre1">
    <w:name w:val="DCE Titre 1"/>
    <w:basedOn w:val="Titre1"/>
    <w:link w:val="DCETitre1Car"/>
    <w:qFormat/>
    <w:rsid w:val="004E0B89"/>
    <w:pPr>
      <w:widowControl/>
      <w:pBdr>
        <w:bottom w:val="none" w:sz="0" w:space="0" w:color="auto"/>
      </w:pBdr>
      <w:adjustRightInd/>
      <w:spacing w:before="480" w:after="120"/>
      <w:textAlignment w:val="auto"/>
    </w:pPr>
    <w:rPr>
      <w:rFonts w:ascii="Times New Roman" w:eastAsiaTheme="majorEastAsia" w:hAnsi="Times New Roman" w:cstheme="majorBidi"/>
      <w:color w:val="auto"/>
      <w:sz w:val="24"/>
      <w:szCs w:val="28"/>
      <w:lang w:eastAsia="en-US"/>
    </w:rPr>
  </w:style>
  <w:style w:type="paragraph" w:customStyle="1" w:styleId="paragraphe">
    <w:name w:val="paragraphe"/>
    <w:rsid w:val="004E0B89"/>
    <w:pPr>
      <w:keepLines/>
      <w:overflowPunct w:val="0"/>
      <w:autoSpaceDE w:val="0"/>
      <w:autoSpaceDN w:val="0"/>
      <w:adjustRightInd w:val="0"/>
      <w:spacing w:before="240" w:after="0" w:line="240" w:lineRule="atLeast"/>
      <w:ind w:firstLine="1134"/>
      <w:jc w:val="both"/>
    </w:pPr>
    <w:rPr>
      <w:rFonts w:ascii="Book Antiqua" w:eastAsia="Times New Roman" w:hAnsi="Book Antiqua" w:cs="Times New Roman"/>
      <w:sz w:val="22"/>
      <w:szCs w:val="20"/>
      <w:lang w:eastAsia="fr-FR"/>
    </w:rPr>
  </w:style>
  <w:style w:type="character" w:customStyle="1" w:styleId="Aucun">
    <w:name w:val="Aucun"/>
    <w:rsid w:val="00F72F37"/>
    <w:rPr>
      <w:lang w:val="fr-FR"/>
    </w:rPr>
  </w:style>
  <w:style w:type="table" w:customStyle="1" w:styleId="TableNormal">
    <w:name w:val="Table Normal"/>
    <w:rsid w:val="00F72F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F72F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de-DE" w:eastAsia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yle2import">
    <w:name w:val="Style 2 importé"/>
    <w:rsid w:val="007B416F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59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59A9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548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26A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6100C-9214-418F-8504-39AF20AA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971</Words>
  <Characters>5344</Characters>
  <Application>Microsoft Office Word</Application>
  <DocSecurity>4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Marjorie</dc:creator>
  <cp:keywords/>
  <dc:description/>
  <cp:lastModifiedBy>Blaise-Cossi GNANKADJAN</cp:lastModifiedBy>
  <cp:revision>2</cp:revision>
  <dcterms:created xsi:type="dcterms:W3CDTF">2025-08-21T14:32:00Z</dcterms:created>
  <dcterms:modified xsi:type="dcterms:W3CDTF">2025-08-21T14:32:00Z</dcterms:modified>
</cp:coreProperties>
</file>